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7" w:rsidRDefault="00ED0C47">
      <w:pPr>
        <w:pStyle w:val="Corpo"/>
        <w:spacing w:after="0"/>
        <w:jc w:val="center"/>
        <w:rPr>
          <w:rFonts w:ascii="Times New Roman" w:hAnsi="Times New Roman"/>
          <w:b/>
          <w:bCs/>
        </w:rPr>
      </w:pPr>
    </w:p>
    <w:p w:rsidR="00ED0C47" w:rsidRDefault="00F91762" w:rsidP="00F91762">
      <w:pPr>
        <w:pStyle w:val="Corpo"/>
        <w:spacing w:after="0"/>
        <w:ind w:left="4248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</w:t>
      </w:r>
      <w:r w:rsidR="00ED0C47">
        <w:rPr>
          <w:rFonts w:ascii="Times New Roman" w:eastAsia="Times New Roman" w:hAnsi="Times New Roman" w:cs="Times New Roman"/>
          <w:b/>
          <w:sz w:val="24"/>
        </w:rPr>
        <w:t xml:space="preserve">Al Dirigente Scolastico </w:t>
      </w:r>
    </w:p>
    <w:p w:rsidR="00ED0C47" w:rsidRDefault="00ED0C47" w:rsidP="00ED0C47">
      <w:pPr>
        <w:pStyle w:val="Corpo"/>
        <w:spacing w:after="0"/>
        <w:ind w:left="4956" w:firstLine="708"/>
        <w:jc w:val="center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 w:cs="Times New Roman"/>
          <w:b/>
          <w:sz w:val="24"/>
        </w:rPr>
        <w:t>dell’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I.C.S.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Guglielmino-Rossi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”                                                                                                                 </w:t>
      </w:r>
    </w:p>
    <w:p w:rsidR="00ED0C47" w:rsidRDefault="00ED0C47" w:rsidP="00ED0C47">
      <w:pPr>
        <w:pStyle w:val="Corpo"/>
        <w:spacing w:after="0"/>
        <w:rPr>
          <w:rFonts w:ascii="Times New Roman" w:hAnsi="Times New Roman"/>
          <w:b/>
          <w:bCs/>
        </w:rPr>
      </w:pPr>
    </w:p>
    <w:p w:rsidR="00485996" w:rsidRDefault="00EB18F7">
      <w:pPr>
        <w:pStyle w:val="Corpo"/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DICHIARAZIONE LIBERATORIA PER FOTOGRAFIE E RIPRESE AUDIO/VIDEO</w:t>
      </w:r>
    </w:p>
    <w:p w:rsidR="00485996" w:rsidRDefault="00EB18F7">
      <w:pPr>
        <w:pStyle w:val="Corpo"/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Resa dai genitori degli alunni minorenni</w:t>
      </w:r>
    </w:p>
    <w:p w:rsidR="00485996" w:rsidRDefault="00EB18F7">
      <w:pPr>
        <w:pStyle w:val="Corpo"/>
        <w:spacing w:after="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D.Lgs.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 xml:space="preserve"> 196/2003 Codice in materia di protezione dei dati personali e</w:t>
      </w:r>
      <w: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>Regolamento UE 2016/679, art. 13)</w:t>
      </w:r>
    </w:p>
    <w:p w:rsidR="00485996" w:rsidRDefault="00485996">
      <w:pPr>
        <w:pStyle w:val="Corpo"/>
        <w:spacing w:after="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485996" w:rsidRDefault="00EB18F7">
      <w:pPr>
        <w:pStyle w:val="Corpo"/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Genitore Nome e cognome ______________________________ , </w:t>
      </w:r>
      <w:proofErr w:type="spellStart"/>
      <w:r>
        <w:rPr>
          <w:rFonts w:ascii="Times New Roman" w:hAnsi="Times New Roman"/>
        </w:rPr>
        <w:t>nat</w:t>
      </w:r>
      <w:proofErr w:type="spellEnd"/>
      <w:r>
        <w:rPr>
          <w:rFonts w:ascii="Times New Roman" w:hAnsi="Times New Roman"/>
        </w:rPr>
        <w:t>_ a ___________________ ( ____ ), </w:t>
      </w:r>
    </w:p>
    <w:p w:rsidR="00485996" w:rsidRDefault="00EB18F7">
      <w:pPr>
        <w:pStyle w:val="Corpo"/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 ______ / _______ / ________ , residente a _______________________________ ( ____ ) ,</w:t>
      </w:r>
    </w:p>
    <w:p w:rsidR="00485996" w:rsidRDefault="00485996">
      <w:pPr>
        <w:pStyle w:val="Corpo"/>
        <w:spacing w:after="0"/>
        <w:rPr>
          <w:rFonts w:ascii="Times New Roman" w:eastAsia="Times New Roman" w:hAnsi="Times New Roman" w:cs="Times New Roman"/>
        </w:rPr>
      </w:pPr>
    </w:p>
    <w:p w:rsidR="00485996" w:rsidRDefault="00EB18F7">
      <w:pPr>
        <w:pStyle w:val="Corpo"/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Genitore Nome e cognome  _________________________________ , </w:t>
      </w:r>
      <w:proofErr w:type="spellStart"/>
      <w:r>
        <w:rPr>
          <w:rFonts w:ascii="Times New Roman" w:hAnsi="Times New Roman"/>
        </w:rPr>
        <w:t>nat</w:t>
      </w:r>
      <w:proofErr w:type="spellEnd"/>
      <w:r>
        <w:rPr>
          <w:rFonts w:ascii="Times New Roman" w:hAnsi="Times New Roman"/>
        </w:rPr>
        <w:t>_ a __________________( ___ ), </w:t>
      </w:r>
    </w:p>
    <w:p w:rsidR="00485996" w:rsidRDefault="00EB18F7">
      <w:pPr>
        <w:pStyle w:val="Corpo"/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 ______ / _______ / ________ , residente a _______________________________ ( ____ ) , </w:t>
      </w:r>
    </w:p>
    <w:p w:rsidR="00485996" w:rsidRDefault="00EB18F7">
      <w:pPr>
        <w:pStyle w:val="Corpo"/>
        <w:spacing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genitori/e dell'alunno/a ____________________________ frequentante la classe ___ sez. ___ </w:t>
      </w:r>
    </w:p>
    <w:p w:rsidR="00485996" w:rsidRDefault="00EB18F7">
      <w:pPr>
        <w:pStyle w:val="Corpo"/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AUTORIZZANO</w:t>
      </w:r>
    </w:p>
    <w:p w:rsidR="00485996" w:rsidRDefault="00EB18F7">
      <w:pPr>
        <w:pStyle w:val="Corpo"/>
        <w:spacing w:before="100" w:after="0"/>
        <w:ind w:right="1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l’utilizzo di fotografie e video o altri materiali audiovisivi contenenti l'immagine, il nome e la voce del proprio figlio/a, ripresi durante le iniziative e gli eventi organizzati dalla scuola - o di cui la scuola è partner - durante l’anno scolastico all'interno di attività educative e didattiche per scopi documentativi, formativi e informativi, da solo/a, con i compagni, con insegnanti e operatori scolastici, nonché la conservazione degli stessi negli archivi informatici dell’Istituto, nelle seguenti occasioni:</w:t>
      </w:r>
    </w:p>
    <w:p w:rsidR="00485996" w:rsidRDefault="00EB18F7">
      <w:pPr>
        <w:pStyle w:val="Corpo"/>
        <w:widowControl/>
        <w:ind w:right="186"/>
        <w:jc w:val="both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formazione, ricerca e documentazione dell’attività didattica anche al di fuori dell’Istituzione scolastica; divulgazione della ricerca didattica e delle esperienze effettuate sotto forma di documento in ambiti di studio; comunicazione e diffusione attraverso magazine e blog scolastici, pagine social e siti web dell’Istituto; articoli di giornali o quotidiani locali; partecipazioni a concorsi, gare, giochi sportivi studenteschi;  pubblicazioni, mostre, corsi di formazione, seminari, convegni e altre iniziative promosse dall'Istituto anche in collaborazione con altri enti pubblici (Enti Locali, Ministero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etc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); viaggi, visite d’istruzione, uscite didattiche;  iniziative legate a ulteriori progetti di ampliamento dell’Offerta Formativa inclusi nel PTOF e attuati dalla scuola in collaborazione con Enti del Terzo Settore, Enti Locali, RAI, Ministero dell’Istruzione, Ministero dei Beni Culturali, Federazioni Sportive, Associazioni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etc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; attività dei PCTO presso i soggetti ospitanti; produzione di prodotti multimediali e artistici per attività didattiche; spettacoli teatrali, presentazione di libri, orientamento in ingresso e in uscita, eventi ed animazioni culturali del territorio al fine di documentare, testimoniare, raccontare e valorizzare l’offerta formativa.</w:t>
      </w:r>
    </w:p>
    <w:p w:rsidR="00485996" w:rsidRDefault="00EB18F7">
      <w:pPr>
        <w:pStyle w:val="Corp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Il Dirigente Scolastico dell’Istituto assicura che le immagini e le riprese </w:t>
      </w:r>
      <w:proofErr w:type="spellStart"/>
      <w:r>
        <w:rPr>
          <w:rFonts w:ascii="Times New Roman" w:hAnsi="Times New Roman"/>
        </w:rPr>
        <w:t>audiovideo</w:t>
      </w:r>
      <w:proofErr w:type="spellEnd"/>
      <w:r>
        <w:rPr>
          <w:rFonts w:ascii="Times New Roman" w:hAnsi="Times New Roman"/>
        </w:rPr>
        <w:t xml:space="preserve"> realizzate dalla scuola, nonché gli elaborati e le dichiarazioni prodotti dagli studenti durante le attività scolastiche, potranno essere utilizzati esclusivamente per documentare e divulgare le attività organizzate dalla scuola e che la presente autorizzazione non consente l'uso dell’immagine in contesti che pregiudichino la dignità personale ed il decoro del minore e comunque per uso e/o fini diversi da quelli sopra indicati. </w:t>
      </w:r>
    </w:p>
    <w:p w:rsidR="00485996" w:rsidRDefault="00EB18F7">
      <w:pPr>
        <w:pStyle w:val="Corp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Il/la sottoscritto/a conferma di non aver nulla a pretendere in ragione di quanto sopra indicato e di rinunciare irrevocabilmente ad ogni diritto, azione o pretesa derivante da quanto sopra autorizzato, anche ai sensi degli artt. 10 e 320 cod. civ. e degli artt. 96 e 97 legge 22.4.1941, n. 633 (</w:t>
      </w:r>
      <w:r>
        <w:rPr>
          <w:rFonts w:ascii="Times New Roman" w:hAnsi="Times New Roman"/>
          <w:i/>
          <w:iCs/>
        </w:rPr>
        <w:t>Legge sul diritto d</w:t>
      </w:r>
      <w:r>
        <w:rPr>
          <w:rFonts w:ascii="Times New Roman" w:hAnsi="Times New Roman"/>
          <w:i/>
          <w:iCs/>
          <w:lang w:val="en-US"/>
        </w:rPr>
        <w:t>’</w:t>
      </w:r>
      <w:r>
        <w:rPr>
          <w:rFonts w:ascii="Times New Roman" w:hAnsi="Times New Roman"/>
          <w:i/>
          <w:iCs/>
        </w:rPr>
        <w:t>autore)</w:t>
      </w:r>
    </w:p>
    <w:p w:rsidR="00485996" w:rsidRDefault="00756A26">
      <w:pPr>
        <w:pStyle w:val="Corp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Acicatena,</w:t>
      </w:r>
      <w:r w:rsidR="00EB18F7">
        <w:rPr>
          <w:rFonts w:ascii="Times New Roman" w:hAnsi="Times New Roman"/>
        </w:rPr>
        <w:t xml:space="preserve"> ______________________       </w:t>
      </w:r>
    </w:p>
    <w:tbl>
      <w:tblPr>
        <w:tblStyle w:val="TableNormal"/>
        <w:tblW w:w="96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/>
      </w:tblPr>
      <w:tblGrid>
        <w:gridCol w:w="4814"/>
        <w:gridCol w:w="4813"/>
      </w:tblGrid>
      <w:tr w:rsidR="00485996">
        <w:trPr>
          <w:trHeight w:val="251"/>
        </w:trPr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996" w:rsidRDefault="00EB18F7">
            <w:pPr>
              <w:pStyle w:val="Corpo"/>
            </w:pPr>
            <w:r>
              <w:rPr>
                <w:rFonts w:ascii="Times New Roman" w:hAnsi="Times New Roman"/>
              </w:rPr>
              <w:t>Genitore 1: _____________________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996" w:rsidRDefault="00EB18F7">
            <w:pPr>
              <w:pStyle w:val="Corpo"/>
            </w:pPr>
            <w:r>
              <w:rPr>
                <w:rFonts w:ascii="Times New Roman" w:hAnsi="Times New Roman"/>
              </w:rPr>
              <w:t>Firma ___________________________</w:t>
            </w:r>
          </w:p>
        </w:tc>
      </w:tr>
      <w:tr w:rsidR="00485996">
        <w:trPr>
          <w:trHeight w:val="251"/>
        </w:trPr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996" w:rsidRDefault="00EB18F7">
            <w:pPr>
              <w:pStyle w:val="Corpo"/>
            </w:pPr>
            <w:r>
              <w:rPr>
                <w:rFonts w:ascii="Times New Roman" w:hAnsi="Times New Roman"/>
              </w:rPr>
              <w:t>Genitore 2: ______________________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85996" w:rsidRDefault="00EB18F7">
            <w:pPr>
              <w:pStyle w:val="Corpo"/>
            </w:pPr>
            <w:r>
              <w:rPr>
                <w:rFonts w:ascii="Times New Roman" w:hAnsi="Times New Roman"/>
              </w:rPr>
              <w:t>Firma ___________________________</w:t>
            </w:r>
          </w:p>
        </w:tc>
      </w:tr>
    </w:tbl>
    <w:p w:rsidR="00485996" w:rsidRDefault="00EB18F7">
      <w:pPr>
        <w:pStyle w:val="Corpo"/>
        <w:spacing w:after="0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spellStart"/>
      <w:r>
        <w:rPr>
          <w:rFonts w:ascii="Times New Roman" w:hAnsi="Times New Roman"/>
          <w:b/>
          <w:bCs/>
          <w:sz w:val="20"/>
          <w:szCs w:val="20"/>
        </w:rPr>
        <w:t>*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in</w:t>
      </w:r>
      <w:proofErr w:type="spellEnd"/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 caso di firma di un solo genitore: </w:t>
      </w:r>
    </w:p>
    <w:p w:rsidR="00485996" w:rsidRDefault="00EB18F7">
      <w:pPr>
        <w:pStyle w:val="Corpo"/>
        <w:spacing w:after="0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/>
          <w:i/>
          <w:iCs/>
          <w:sz w:val="16"/>
          <w:szCs w:val="16"/>
        </w:rPr>
        <w:t xml:space="preserve">“Il sottoscritto, consapevole delle conseguenze amministrative e penali per chi rilasci dichiarazioni non corrispondenti a verità, ai sensi del DPR 245/2000, dichiara di aver effettuato la scelta in osservanza delle disposizioni sulla responsabilità genitoriale di cui agli artt. 316, 337 </w:t>
      </w:r>
      <w:proofErr w:type="spellStart"/>
      <w:r>
        <w:rPr>
          <w:rFonts w:ascii="Times New Roman" w:hAnsi="Times New Roman"/>
          <w:i/>
          <w:iCs/>
          <w:sz w:val="16"/>
          <w:szCs w:val="16"/>
        </w:rPr>
        <w:t>ter</w:t>
      </w:r>
      <w:proofErr w:type="spellEnd"/>
      <w:r>
        <w:rPr>
          <w:rFonts w:ascii="Times New Roman" w:hAnsi="Times New Roman"/>
          <w:i/>
          <w:iCs/>
          <w:sz w:val="16"/>
          <w:szCs w:val="16"/>
        </w:rPr>
        <w:t xml:space="preserve"> e 337 </w:t>
      </w:r>
      <w:proofErr w:type="spellStart"/>
      <w:r>
        <w:rPr>
          <w:rFonts w:ascii="Times New Roman" w:hAnsi="Times New Roman"/>
          <w:i/>
          <w:iCs/>
          <w:sz w:val="16"/>
          <w:szCs w:val="16"/>
        </w:rPr>
        <w:t>quater</w:t>
      </w:r>
      <w:proofErr w:type="spellEnd"/>
      <w:r>
        <w:rPr>
          <w:rFonts w:ascii="Times New Roman" w:hAnsi="Times New Roman"/>
          <w:i/>
          <w:iCs/>
          <w:sz w:val="16"/>
          <w:szCs w:val="16"/>
        </w:rPr>
        <w:t xml:space="preserve"> del codice civile, che richiedono il consenso di entrambi i genitori e dichiara di esprimere la volontà anche dell’altro genitore.</w:t>
      </w:r>
    </w:p>
    <w:p w:rsidR="00485996" w:rsidRDefault="00C006D0">
      <w:pPr>
        <w:pStyle w:val="Corpo"/>
        <w:spacing w:after="0"/>
      </w:pPr>
      <w:hyperlink r:id="rId6" w:history="1">
        <w:proofErr w:type="spellStart"/>
        <w:r w:rsidR="00EB18F7">
          <w:rPr>
            <w:rStyle w:val="Hyperlink0"/>
            <w:sz w:val="16"/>
            <w:szCs w:val="16"/>
            <w:lang w:val="en-US"/>
          </w:rPr>
          <w:t>Informativa</w:t>
        </w:r>
        <w:proofErr w:type="spellEnd"/>
        <w:r w:rsidR="00EB18F7">
          <w:rPr>
            <w:rStyle w:val="Hyperlink0"/>
            <w:sz w:val="16"/>
            <w:szCs w:val="16"/>
            <w:lang w:val="en-US"/>
          </w:rPr>
          <w:t xml:space="preserve"> Privacy - link all</w:t>
        </w:r>
        <w:r w:rsidR="00EB18F7">
          <w:rPr>
            <w:rStyle w:val="Hyperlink0"/>
            <w:sz w:val="16"/>
            <w:szCs w:val="16"/>
            <w:rtl/>
          </w:rPr>
          <w:t>’</w:t>
        </w:r>
        <w:r w:rsidR="00EB18F7">
          <w:rPr>
            <w:rStyle w:val="Hyperlink0"/>
            <w:sz w:val="16"/>
            <w:szCs w:val="16"/>
          </w:rPr>
          <w:t xml:space="preserve">informativa privacy pubblicata sul sito della scuola </w:t>
        </w:r>
      </w:hyperlink>
    </w:p>
    <w:sectPr w:rsidR="00485996" w:rsidSect="00F91762">
      <w:headerReference w:type="default" r:id="rId7"/>
      <w:footerReference w:type="default" r:id="rId8"/>
      <w:pgSz w:w="11900" w:h="16840"/>
      <w:pgMar w:top="426" w:right="1134" w:bottom="142" w:left="1134" w:header="0" w:footer="1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A82" w:rsidRDefault="00A34A82" w:rsidP="00485996">
      <w:r>
        <w:separator/>
      </w:r>
    </w:p>
  </w:endnote>
  <w:endnote w:type="continuationSeparator" w:id="0">
    <w:p w:rsidR="00A34A82" w:rsidRDefault="00A34A82" w:rsidP="00485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96" w:rsidRDefault="00485996">
    <w:pPr>
      <w:pStyle w:val="Footer"/>
      <w:tabs>
        <w:tab w:val="clear" w:pos="9638"/>
        <w:tab w:val="right" w:pos="9612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A82" w:rsidRDefault="00A34A82" w:rsidP="00485996">
      <w:r>
        <w:separator/>
      </w:r>
    </w:p>
  </w:footnote>
  <w:footnote w:type="continuationSeparator" w:id="0">
    <w:p w:rsidR="00A34A82" w:rsidRDefault="00A34A82" w:rsidP="004859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96" w:rsidRDefault="00485996">
    <w:pPr>
      <w:pStyle w:val="Intestazioneepidipagina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5996"/>
    <w:rsid w:val="00196926"/>
    <w:rsid w:val="00485996"/>
    <w:rsid w:val="006A0D31"/>
    <w:rsid w:val="00756A26"/>
    <w:rsid w:val="00A34A82"/>
    <w:rsid w:val="00B252D7"/>
    <w:rsid w:val="00C006D0"/>
    <w:rsid w:val="00EB18F7"/>
    <w:rsid w:val="00ED0C47"/>
    <w:rsid w:val="00F9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485996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85996"/>
    <w:rPr>
      <w:u w:val="single"/>
    </w:rPr>
  </w:style>
  <w:style w:type="table" w:customStyle="1" w:styleId="TableNormal">
    <w:name w:val="Table Normal"/>
    <w:rsid w:val="004859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48599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customStyle="1" w:styleId="Footer">
    <w:name w:val="Footer"/>
    <w:rsid w:val="00485996"/>
    <w:pPr>
      <w:widowControl w:val="0"/>
      <w:tabs>
        <w:tab w:val="center" w:pos="4819"/>
        <w:tab w:val="right" w:pos="9638"/>
      </w:tabs>
      <w:suppressAutoHyphens/>
    </w:pPr>
    <w:rPr>
      <w:rFonts w:ascii="Calibri" w:hAnsi="Calibri" w:cs="Arial Unicode MS"/>
      <w:color w:val="000000"/>
      <w:sz w:val="22"/>
      <w:szCs w:val="22"/>
      <w:u w:color="000000"/>
      <w:shd w:val="nil"/>
      <w:lang w:val="en-US"/>
    </w:rPr>
  </w:style>
  <w:style w:type="paragraph" w:customStyle="1" w:styleId="Corpo">
    <w:name w:val="Corpo"/>
    <w:rsid w:val="00485996"/>
    <w:pPr>
      <w:widowControl w:val="0"/>
      <w:suppressAutoHyphens/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shd w:val="nil"/>
    </w:rPr>
  </w:style>
  <w:style w:type="character" w:customStyle="1" w:styleId="Hyperlink0">
    <w:name w:val="Hyperlink.0"/>
    <w:basedOn w:val="Collegamentoipertestuale"/>
    <w:rsid w:val="00485996"/>
    <w:rPr>
      <w:outline w:val="0"/>
      <w:color w:val="0563C1"/>
      <w:u w:val="single" w:color="0563C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belmontecalabro.edu.it/documento/documenti-privacy-2023-2024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Santina</dc:creator>
  <cp:lastModifiedBy>Santina</cp:lastModifiedBy>
  <cp:revision>2</cp:revision>
  <dcterms:created xsi:type="dcterms:W3CDTF">2026-09-03T08:32:00Z</dcterms:created>
  <dcterms:modified xsi:type="dcterms:W3CDTF">2026-09-03T08:32:00Z</dcterms:modified>
</cp:coreProperties>
</file>