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F39" w:rsidRDefault="00AE7F39" w:rsidP="000E39E0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p w:rsidR="000E39E0" w:rsidRPr="009D1C60" w:rsidRDefault="000E39E0" w:rsidP="000E39E0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 w:rsidRPr="009D1C60">
        <w:rPr>
          <w:rFonts w:ascii="Comic Sans MS" w:hAnsi="Comic Sans MS"/>
          <w:b/>
          <w:sz w:val="20"/>
          <w:szCs w:val="20"/>
          <w:u w:val="single"/>
        </w:rPr>
        <w:t>SCHEDA DI PRESENTAZIONE PROGETTO P.O.F. a.s. 201</w:t>
      </w:r>
      <w:r w:rsidR="00756B83">
        <w:rPr>
          <w:rFonts w:ascii="Comic Sans MS" w:hAnsi="Comic Sans MS"/>
          <w:b/>
          <w:sz w:val="20"/>
          <w:szCs w:val="20"/>
          <w:u w:val="single"/>
        </w:rPr>
        <w:t>9</w:t>
      </w:r>
      <w:r w:rsidRPr="009D1C60">
        <w:rPr>
          <w:rFonts w:ascii="Comic Sans MS" w:hAnsi="Comic Sans MS"/>
          <w:b/>
          <w:sz w:val="20"/>
          <w:szCs w:val="20"/>
          <w:u w:val="single"/>
        </w:rPr>
        <w:t>/20</w:t>
      </w:r>
      <w:r w:rsidR="00756B83">
        <w:rPr>
          <w:rFonts w:ascii="Comic Sans MS" w:hAnsi="Comic Sans MS"/>
          <w:b/>
          <w:sz w:val="20"/>
          <w:szCs w:val="20"/>
          <w:u w:val="single"/>
        </w:rPr>
        <w:t>20</w:t>
      </w:r>
      <w:r w:rsidR="00BF05D6">
        <w:rPr>
          <w:rFonts w:ascii="Comic Sans MS" w:hAnsi="Comic Sans MS"/>
          <w:b/>
          <w:sz w:val="20"/>
          <w:szCs w:val="20"/>
          <w:u w:val="single"/>
        </w:rPr>
        <w:t>-2021/2022</w:t>
      </w:r>
    </w:p>
    <w:tbl>
      <w:tblPr>
        <w:tblW w:w="9436" w:type="dxa"/>
        <w:tblInd w:w="-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36"/>
      </w:tblGrid>
      <w:tr w:rsidR="000E39E0" w:rsidRPr="00BA1003" w:rsidTr="005853C5">
        <w:trPr>
          <w:trHeight w:val="722"/>
        </w:trPr>
        <w:tc>
          <w:tcPr>
            <w:tcW w:w="9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AF3" w:rsidRPr="00AE7F39" w:rsidRDefault="000E39E0" w:rsidP="00AE7F39">
            <w:pPr>
              <w:pStyle w:val="Titolo2"/>
              <w:tabs>
                <w:tab w:val="left" w:pos="0"/>
              </w:tabs>
              <w:snapToGrid w:val="0"/>
              <w:rPr>
                <w:rFonts w:ascii="Comic Sans MS" w:hAnsi="Comic Sans MS" w:cs="Arial"/>
                <w:sz w:val="32"/>
                <w:szCs w:val="32"/>
              </w:rPr>
            </w:pPr>
            <w:r w:rsidRPr="009D1C60">
              <w:rPr>
                <w:rFonts w:ascii="Comic Sans MS" w:hAnsi="Comic Sans MS" w:cs="Arial"/>
                <w:sz w:val="20"/>
                <w:szCs w:val="20"/>
              </w:rPr>
              <w:t>Denominazione progetto</w:t>
            </w:r>
            <w:r>
              <w:rPr>
                <w:rFonts w:ascii="Comic Sans MS" w:hAnsi="Comic Sans MS" w:cs="Arial"/>
                <w:sz w:val="20"/>
                <w:szCs w:val="20"/>
              </w:rPr>
              <w:t>:</w:t>
            </w:r>
          </w:p>
          <w:p w:rsidR="000E39E0" w:rsidRPr="0039171A" w:rsidRDefault="00756B83" w:rsidP="0056674B">
            <w:pPr>
              <w:pStyle w:val="Titolo2"/>
              <w:tabs>
                <w:tab w:val="left" w:pos="0"/>
              </w:tabs>
              <w:snapToGrid w:val="0"/>
              <w:jc w:val="center"/>
              <w:rPr>
                <w:rFonts w:ascii="Comic Sans MS" w:hAnsi="Comic Sans MS"/>
              </w:rPr>
            </w:pPr>
            <w:r w:rsidRPr="0039171A">
              <w:rPr>
                <w:rFonts w:ascii="Comic Sans MS" w:hAnsi="Comic Sans MS"/>
              </w:rPr>
              <w:t>“</w:t>
            </w:r>
            <w:r w:rsidR="00D118AA">
              <w:rPr>
                <w:rFonts w:ascii="Comic Sans MS" w:hAnsi="Comic Sans MS"/>
              </w:rPr>
              <w:t>Un viaggio v</w:t>
            </w:r>
            <w:r w:rsidRPr="0039171A">
              <w:rPr>
                <w:rFonts w:ascii="Comic Sans MS" w:hAnsi="Comic Sans MS"/>
              </w:rPr>
              <w:t>erso la Complessità”</w:t>
            </w:r>
          </w:p>
        </w:tc>
      </w:tr>
    </w:tbl>
    <w:p w:rsidR="000E39E0" w:rsidRDefault="000E39E0" w:rsidP="000E39E0">
      <w:pPr>
        <w:rPr>
          <w:rFonts w:ascii="Comic Sans MS" w:hAnsi="Comic Sans MS"/>
          <w:sz w:val="20"/>
          <w:szCs w:val="20"/>
        </w:rPr>
      </w:pPr>
    </w:p>
    <w:tbl>
      <w:tblPr>
        <w:tblW w:w="9436" w:type="dxa"/>
        <w:tblInd w:w="-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36"/>
      </w:tblGrid>
      <w:tr w:rsidR="000E39E0" w:rsidRPr="00BA1003" w:rsidTr="005853C5">
        <w:tc>
          <w:tcPr>
            <w:tcW w:w="9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9E0" w:rsidRPr="002F73B7" w:rsidRDefault="000E39E0" w:rsidP="002D7949">
            <w:pPr>
              <w:pStyle w:val="Titolo2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tabs>
                <w:tab w:val="left" w:pos="0"/>
              </w:tabs>
              <w:snapToGrid w:val="0"/>
              <w:rPr>
                <w:rFonts w:ascii="Comic Sans MS" w:hAnsi="Comic Sans MS"/>
                <w:sz w:val="18"/>
                <w:szCs w:val="18"/>
              </w:rPr>
            </w:pPr>
            <w:r w:rsidRPr="002F73B7">
              <w:rPr>
                <w:rFonts w:ascii="Comic Sans MS" w:hAnsi="Comic Sans MS"/>
                <w:sz w:val="18"/>
                <w:szCs w:val="18"/>
              </w:rPr>
              <w:t>1. SOGGETTI RESPONSABILI</w:t>
            </w:r>
          </w:p>
          <w:p w:rsidR="000E39E0" w:rsidRPr="00BA1003" w:rsidRDefault="00FE7B32" w:rsidP="002D7949">
            <w:pPr>
              <w:spacing w:before="120" w:after="12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Docente Referente Prof.</w:t>
            </w:r>
            <w:r w:rsidR="00D118AA">
              <w:rPr>
                <w:rFonts w:ascii="Comic Sans MS" w:hAnsi="Comic Sans MS"/>
                <w:b/>
                <w:bCs/>
                <w:sz w:val="18"/>
                <w:szCs w:val="18"/>
              </w:rPr>
              <w:t>ssa</w:t>
            </w:r>
            <w:r w:rsidR="00756B83">
              <w:rPr>
                <w:rFonts w:ascii="Comic Sans MS" w:hAnsi="Comic Sans MS"/>
                <w:b/>
                <w:bCs/>
                <w:sz w:val="18"/>
                <w:szCs w:val="18"/>
              </w:rPr>
              <w:t>Costanza Altavilla</w:t>
            </w:r>
            <w:r w:rsidR="00D118A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in collaborazione con prof.ssa Alessandra La Rocca.</w:t>
            </w:r>
          </w:p>
          <w:p w:rsidR="000E39E0" w:rsidRPr="00BA1003" w:rsidRDefault="000E39E0" w:rsidP="002D7949">
            <w:pPr>
              <w:spacing w:after="12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A1003">
              <w:rPr>
                <w:rFonts w:ascii="Comic Sans MS" w:hAnsi="Comic Sans MS"/>
                <w:b/>
                <w:bCs/>
                <w:sz w:val="18"/>
                <w:szCs w:val="18"/>
              </w:rPr>
              <w:t>Eventuale Funzione Strumentale coinvolta nel Progetto _____________________________</w:t>
            </w:r>
          </w:p>
          <w:p w:rsidR="000E39E0" w:rsidRPr="00BA1003" w:rsidRDefault="000E39E0" w:rsidP="002D7949">
            <w:pPr>
              <w:spacing w:after="12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A1003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Altri docenti coinvolti da </w:t>
            </w:r>
            <w:r w:rsidR="00DC1965">
              <w:rPr>
                <w:rFonts w:ascii="Comic Sans MS" w:hAnsi="Comic Sans MS"/>
                <w:b/>
                <w:bCs/>
                <w:sz w:val="18"/>
                <w:szCs w:val="18"/>
              </w:rPr>
              <w:t>retribuire (ore funzionali all’insegnamento)</w:t>
            </w:r>
            <w:r w:rsidR="0056674B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prof. </w:t>
            </w:r>
            <w:r w:rsidRPr="00BA1003">
              <w:rPr>
                <w:rFonts w:ascii="Comic Sans MS" w:hAnsi="Comic Sans MS"/>
                <w:b/>
                <w:bCs/>
                <w:sz w:val="18"/>
                <w:szCs w:val="18"/>
              </w:rPr>
              <w:t>N° docenti coinvolti nel Progetto ma non retribuiti</w:t>
            </w:r>
            <w:r w:rsidR="00D118AA">
              <w:rPr>
                <w:rFonts w:ascii="Comic Sans MS" w:hAnsi="Comic Sans MS"/>
                <w:b/>
                <w:bCs/>
                <w:sz w:val="18"/>
                <w:szCs w:val="18"/>
              </w:rPr>
              <w:t>:tutti i docenti coinvolti nel Progetto.</w:t>
            </w:r>
          </w:p>
          <w:p w:rsidR="000E39E0" w:rsidRPr="00BA1003" w:rsidRDefault="000E39E0" w:rsidP="002D7949">
            <w:pPr>
              <w:spacing w:after="12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A1003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Personale A.T.A. coinvolto: </w:t>
            </w:r>
          </w:p>
          <w:p w:rsidR="000E39E0" w:rsidRPr="00BA1003" w:rsidRDefault="000E39E0" w:rsidP="002D7949">
            <w:pPr>
              <w:spacing w:after="12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A1003">
              <w:rPr>
                <w:rFonts w:ascii="Comic Sans MS" w:hAnsi="Comic Sans MS"/>
                <w:b/>
                <w:bCs/>
                <w:sz w:val="18"/>
                <w:szCs w:val="18"/>
              </w:rPr>
              <w:t>A. Amm.vi ______________________________________________________ per n. ore ___________</w:t>
            </w:r>
          </w:p>
          <w:p w:rsidR="000E39E0" w:rsidRPr="00BA1003" w:rsidRDefault="000E39E0" w:rsidP="002D7949">
            <w:pPr>
              <w:spacing w:after="12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A1003">
              <w:rPr>
                <w:rFonts w:ascii="Comic Sans MS" w:hAnsi="Comic Sans MS"/>
                <w:b/>
                <w:bCs/>
                <w:sz w:val="18"/>
                <w:szCs w:val="18"/>
              </w:rPr>
              <w:t>A. Tecnici  _____________________________________________________ per n. ore ___________</w:t>
            </w:r>
          </w:p>
          <w:p w:rsidR="000E39E0" w:rsidRPr="00BA1003" w:rsidRDefault="000E39E0" w:rsidP="002D7949">
            <w:pPr>
              <w:spacing w:after="120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BA1003">
              <w:rPr>
                <w:rFonts w:ascii="Comic Sans MS" w:hAnsi="Comic Sans MS"/>
                <w:b/>
                <w:bCs/>
                <w:sz w:val="18"/>
                <w:szCs w:val="18"/>
              </w:rPr>
              <w:t>Collab. Sc. _____________________________________________________ per n. ore ___________</w:t>
            </w:r>
          </w:p>
          <w:p w:rsidR="000E39E0" w:rsidRPr="00BA1003" w:rsidRDefault="000E39E0" w:rsidP="002D7949">
            <w:pPr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A1003">
              <w:rPr>
                <w:rFonts w:ascii="Comic Sans MS" w:hAnsi="Comic Sans MS"/>
                <w:b/>
                <w:bCs/>
                <w:sz w:val="18"/>
                <w:szCs w:val="18"/>
              </w:rPr>
              <w:t>motivazione utilizzo: ___________________________________________________________</w:t>
            </w:r>
          </w:p>
        </w:tc>
      </w:tr>
    </w:tbl>
    <w:p w:rsidR="000E39E0" w:rsidRDefault="000E39E0" w:rsidP="000E39E0">
      <w:pPr>
        <w:rPr>
          <w:rFonts w:ascii="Comic Sans MS" w:hAnsi="Comic Sans MS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78"/>
      </w:tblGrid>
      <w:tr w:rsidR="000E39E0" w:rsidRPr="00BA1003">
        <w:trPr>
          <w:trHeight w:val="410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E0" w:rsidRPr="002F73B7" w:rsidRDefault="000E39E0" w:rsidP="002D7949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autoSpaceDE w:val="0"/>
              <w:autoSpaceDN w:val="0"/>
              <w:spacing w:after="0" w:line="240" w:lineRule="auto"/>
              <w:outlineLvl w:val="1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  <w:r w:rsidRPr="002F73B7"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lastRenderedPageBreak/>
              <w:t>2. OGGETTO</w:t>
            </w: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4106"/>
              <w:gridCol w:w="5517"/>
            </w:tblGrid>
            <w:tr w:rsidR="000E39E0" w:rsidRPr="00BA1003">
              <w:tc>
                <w:tcPr>
                  <w:tcW w:w="410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2F73B7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D118A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2F73B7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Obiettivi</w:t>
                  </w:r>
                  <w:r w:rsidR="00D118A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 da conseguire</w:t>
                  </w:r>
                </w:p>
                <w:p w:rsidR="000E39E0" w:rsidRPr="002F73B7" w:rsidRDefault="00D118A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 nell’arco del triennio</w:t>
                  </w:r>
                  <w:r w:rsidR="000E39E0" w:rsidRPr="002F73B7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 :</w:t>
                  </w:r>
                </w:p>
                <w:p w:rsidR="000E39E0" w:rsidRPr="002F73B7" w:rsidRDefault="000E39E0" w:rsidP="008B76CA">
                  <w:pPr>
                    <w:autoSpaceDE w:val="0"/>
                    <w:autoSpaceDN w:val="0"/>
                    <w:spacing w:after="12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656" w:rsidRPr="00035CAC" w:rsidRDefault="00D52B29" w:rsidP="00D52B29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035CAC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Acquisire la capacità di ragionare in modo autonomo</w:t>
                  </w:r>
                </w:p>
                <w:p w:rsidR="00D52B29" w:rsidRPr="00035CAC" w:rsidRDefault="00D52B29" w:rsidP="00D52B29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035CAC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Acquisire la capacità di interagire con gli altri in modo eticamente corretto</w:t>
                  </w:r>
                </w:p>
                <w:p w:rsidR="00C91418" w:rsidRPr="00DA6EEE" w:rsidRDefault="00C91418" w:rsidP="00032EF9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035CAC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Acquisire la capacità di considerare </w:t>
                  </w:r>
                  <w:r w:rsidR="00032EF9" w:rsidRPr="00035CAC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l’egoismo e l’altruismo come due aspetti della personalità in equilibrio tra loro</w:t>
                  </w:r>
                </w:p>
              </w:tc>
            </w:tr>
            <w:tr w:rsidR="000E39E0" w:rsidRPr="00BA1003">
              <w:tc>
                <w:tcPr>
                  <w:tcW w:w="410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Risultati attesi:</w:t>
                  </w:r>
                </w:p>
                <w:p w:rsidR="000E39E0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Pr="002F73B7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1965" w:rsidRDefault="0090740F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Elaborati</w:t>
                  </w:r>
                </w:p>
                <w:p w:rsidR="0090740F" w:rsidRDefault="0090740F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Prodotti multimediali</w:t>
                  </w:r>
                </w:p>
                <w:p w:rsidR="0090740F" w:rsidRDefault="0090740F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Prodotti artistici</w:t>
                  </w:r>
                </w:p>
                <w:p w:rsidR="007823B0" w:rsidRDefault="0090740F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Video</w:t>
                  </w:r>
                </w:p>
                <w:p w:rsidR="0090740F" w:rsidRPr="0090740F" w:rsidRDefault="007823B0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Rappresentazione teatrale</w:t>
                  </w:r>
                </w:p>
              </w:tc>
            </w:tr>
            <w:tr w:rsidR="000E39E0" w:rsidRPr="00BA1003">
              <w:tc>
                <w:tcPr>
                  <w:tcW w:w="410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2F73B7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2F73B7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Contenuti</w:t>
                  </w:r>
                  <w:r w:rsidR="00D118A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 da trattare nel triennio</w:t>
                  </w:r>
                  <w:r w:rsidRPr="002F73B7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:</w:t>
                  </w:r>
                </w:p>
                <w:p w:rsidR="000E39E0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5C49EF" w:rsidRDefault="005C49EF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5C49EF" w:rsidRDefault="005C49EF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39171A" w:rsidRDefault="0039171A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9118E" w:rsidRDefault="00C9118E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34683" w:rsidRPr="002F73B7" w:rsidRDefault="00C34683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Materiali e attrezzi                                </w:t>
                  </w:r>
                </w:p>
                <w:p w:rsidR="000E39E0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Pr="002F73B7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Pr="002F73B7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74D4" w:rsidRDefault="00C674D4" w:rsidP="00C674D4">
                  <w:pPr>
                    <w:rPr>
                      <w:rFonts w:ascii="Comic Sans MS" w:hAnsi="Comic Sans MS"/>
                      <w:b/>
                      <w:sz w:val="18"/>
                      <w:szCs w:val="18"/>
                    </w:rPr>
                  </w:pPr>
                  <w:bookmarkStart w:id="0" w:name="_Hlk18667822"/>
                  <w:r>
                    <w:rPr>
                      <w:rFonts w:ascii="Comic Sans MS" w:hAnsi="Comic Sans MS"/>
                      <w:b/>
                      <w:sz w:val="18"/>
                      <w:szCs w:val="18"/>
                    </w:rPr>
                    <w:t>Classi p</w:t>
                  </w:r>
                  <w:r w:rsidRPr="00C674D4">
                    <w:rPr>
                      <w:rFonts w:ascii="Comic Sans MS" w:hAnsi="Comic Sans MS"/>
                      <w:b/>
                      <w:sz w:val="18"/>
                      <w:szCs w:val="18"/>
                    </w:rPr>
                    <w:t xml:space="preserve">rime: </w:t>
                  </w:r>
                </w:p>
                <w:p w:rsidR="00C674D4" w:rsidRPr="00C674D4" w:rsidRDefault="00C674D4" w:rsidP="00C674D4">
                  <w:pPr>
                    <w:pStyle w:val="Paragrafoelenco"/>
                    <w:numPr>
                      <w:ilvl w:val="0"/>
                      <w:numId w:val="9"/>
                    </w:numPr>
                    <w:rPr>
                      <w:rFonts w:ascii="Comic Sans MS" w:hAnsi="Comic Sans MS"/>
                      <w:b/>
                      <w:sz w:val="18"/>
                      <w:szCs w:val="18"/>
                    </w:rPr>
                  </w:pPr>
                  <w:r w:rsidRPr="00C674D4">
                    <w:rPr>
                      <w:rFonts w:ascii="Comic Sans MS" w:hAnsi="Comic Sans MS"/>
                      <w:b/>
                      <w:sz w:val="18"/>
                      <w:szCs w:val="18"/>
                    </w:rPr>
                    <w:t xml:space="preserve">Morin: </w:t>
                  </w:r>
                  <w:r w:rsidRPr="00C674D4">
                    <w:rPr>
                      <w:rFonts w:ascii="Comic Sans MS" w:hAnsi="Comic Sans MS"/>
                      <w:b/>
                      <w:bCs/>
                      <w:sz w:val="18"/>
                      <w:szCs w:val="18"/>
                    </w:rPr>
                    <w:t>Etica planetaria</w:t>
                  </w:r>
                  <w:r w:rsidRPr="00C674D4">
                    <w:rPr>
                      <w:rFonts w:ascii="Comic Sans MS" w:hAnsi="Comic Sans MS"/>
                      <w:b/>
                      <w:sz w:val="18"/>
                      <w:szCs w:val="18"/>
                    </w:rPr>
                    <w:t xml:space="preserve">, Terra/Patria. </w:t>
                  </w:r>
                </w:p>
                <w:p w:rsidR="00C674D4" w:rsidRPr="00C674D4" w:rsidRDefault="00C674D4" w:rsidP="00C674D4">
                  <w:pPr>
                    <w:pStyle w:val="Paragrafoelenco"/>
                    <w:numPr>
                      <w:ilvl w:val="0"/>
                      <w:numId w:val="9"/>
                    </w:numPr>
                    <w:rPr>
                      <w:rFonts w:ascii="Comic Sans MS" w:hAnsi="Comic Sans MS"/>
                      <w:b/>
                      <w:sz w:val="18"/>
                      <w:szCs w:val="18"/>
                    </w:rPr>
                  </w:pPr>
                  <w:r w:rsidRPr="00C674D4">
                    <w:rPr>
                      <w:rFonts w:ascii="Comic Sans MS" w:hAnsi="Comic Sans MS"/>
                      <w:b/>
                      <w:sz w:val="18"/>
                      <w:szCs w:val="18"/>
                    </w:rPr>
                    <w:t>Relianza (forza attiva che lega tutto ciò che si disgrega)</w:t>
                  </w:r>
                </w:p>
                <w:p w:rsidR="00C674D4" w:rsidRPr="00C674D4" w:rsidRDefault="00C674D4" w:rsidP="00C674D4">
                  <w:pPr>
                    <w:pStyle w:val="Paragrafoelenco"/>
                    <w:numPr>
                      <w:ilvl w:val="0"/>
                      <w:numId w:val="9"/>
                    </w:numPr>
                    <w:rPr>
                      <w:rFonts w:ascii="Comic Sans MS" w:hAnsi="Comic Sans MS"/>
                      <w:b/>
                      <w:sz w:val="18"/>
                      <w:szCs w:val="18"/>
                    </w:rPr>
                  </w:pPr>
                  <w:r w:rsidRPr="00C674D4">
                    <w:rPr>
                      <w:rFonts w:ascii="Comic Sans MS" w:hAnsi="Comic Sans MS"/>
                      <w:b/>
                      <w:sz w:val="18"/>
                      <w:szCs w:val="18"/>
                    </w:rPr>
                    <w:t>Tematica della comprensione: amore per la Natura come valore.</w:t>
                  </w:r>
                </w:p>
                <w:p w:rsidR="00C674D4" w:rsidRDefault="00C674D4" w:rsidP="00C674D4">
                  <w:pPr>
                    <w:pStyle w:val="Paragrafoelenco"/>
                    <w:numPr>
                      <w:ilvl w:val="0"/>
                      <w:numId w:val="9"/>
                    </w:numPr>
                    <w:rPr>
                      <w:rFonts w:ascii="Comic Sans MS" w:hAnsi="Comic Sans MS"/>
                      <w:b/>
                      <w:sz w:val="18"/>
                      <w:szCs w:val="18"/>
                    </w:rPr>
                  </w:pPr>
                  <w:r w:rsidRPr="00C674D4">
                    <w:rPr>
                      <w:rFonts w:ascii="Comic Sans MS" w:hAnsi="Comic Sans MS"/>
                      <w:b/>
                      <w:sz w:val="18"/>
                      <w:szCs w:val="18"/>
                    </w:rPr>
                    <w:t>Ecologia dell’azione (le conseguenze di ogni azione  non dipendono esclusivamente dal soggetto, ma anche dalle condizioni ambientali entro cui l’azione si compie</w:t>
                  </w:r>
                  <w:r w:rsidRPr="00C674D4">
                    <w:rPr>
                      <w:rStyle w:val="Rimandonotaapidipagina"/>
                      <w:rFonts w:ascii="Comic Sans MS" w:hAnsi="Comic Sans MS"/>
                      <w:b/>
                      <w:sz w:val="18"/>
                      <w:szCs w:val="18"/>
                    </w:rPr>
                    <w:footnoteReference w:id="2"/>
                  </w:r>
                  <w:r w:rsidRPr="00C674D4">
                    <w:rPr>
                      <w:rFonts w:ascii="Comic Sans MS" w:hAnsi="Comic Sans MS"/>
                      <w:b/>
                      <w:sz w:val="18"/>
                      <w:szCs w:val="18"/>
                    </w:rPr>
                    <w:t>)</w:t>
                  </w:r>
                </w:p>
                <w:p w:rsidR="00C674D4" w:rsidRPr="00C674D4" w:rsidRDefault="00C674D4" w:rsidP="00C674D4">
                  <w:pPr>
                    <w:ind w:left="144"/>
                    <w:rPr>
                      <w:rFonts w:ascii="Comic Sans MS" w:hAnsi="Comic Sans MS"/>
                      <w:b/>
                      <w:sz w:val="18"/>
                      <w:szCs w:val="18"/>
                    </w:rPr>
                  </w:pPr>
                  <w:r>
                    <w:rPr>
                      <w:rFonts w:ascii="Comic Sans MS" w:hAnsi="Comic Sans MS"/>
                      <w:b/>
                      <w:sz w:val="18"/>
                      <w:szCs w:val="18"/>
                    </w:rPr>
                    <w:t>Classi seconde e terze:</w:t>
                  </w:r>
                </w:p>
                <w:bookmarkEnd w:id="0"/>
                <w:p w:rsidR="007823B0" w:rsidRDefault="00032EF9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Morin: crisi dell’etica occidentale</w:t>
                  </w:r>
                  <w:r w:rsidR="00035CAC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 (etica tradizionale e auto-etica; differenza tra morale e moralina; </w:t>
                  </w:r>
                </w:p>
                <w:p w:rsidR="00032EF9" w:rsidRDefault="00032EF9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Relianza (forza attiva che lega tutto ciò che si disgrega)</w:t>
                  </w:r>
                </w:p>
                <w:p w:rsidR="0039171A" w:rsidRDefault="0039171A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Vivere saggiamente (</w:t>
                  </w:r>
                  <w:r w:rsidRPr="0039171A">
                    <w:rPr>
                      <w:rFonts w:ascii="Comic Sans MS" w:eastAsia="Times New Roman" w:hAnsi="Comic Sans MS"/>
                      <w:b/>
                      <w:bCs/>
                      <w:i/>
                      <w:sz w:val="18"/>
                      <w:szCs w:val="18"/>
                      <w:lang w:eastAsia="it-IT"/>
                    </w:rPr>
                    <w:t>homo sapiens e homo demens</w:t>
                  </w: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)</w:t>
                  </w:r>
                </w:p>
                <w:p w:rsidR="00035CAC" w:rsidRDefault="00035CAC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Tematica della comprensione</w:t>
                  </w:r>
                  <w:r w:rsidR="00AE2F73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: amicizia come valore che prescinde dagli interessi individuali</w:t>
                  </w:r>
                </w:p>
                <w:p w:rsidR="00DC004B" w:rsidRDefault="00DC004B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Ecologia dell’azione (le conseguenze di ogni azione  non dipendono esclusivamente dal soggetto, ma anche dalle condizioni ambientali entro cui l’azione si compie)</w:t>
                  </w:r>
                </w:p>
                <w:p w:rsidR="005C49EF" w:rsidRDefault="005C49EF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Filosofia della scienza (la costruzione di un’immagine del mondo legata alle diverse scoperte scientifiche)</w:t>
                  </w:r>
                </w:p>
                <w:p w:rsidR="00035CAC" w:rsidRDefault="00035CAC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Scienza e Tecnica</w:t>
                  </w:r>
                </w:p>
                <w:p w:rsidR="005C49EF" w:rsidRDefault="005C49EF" w:rsidP="005C49EF">
                  <w:pPr>
                    <w:pStyle w:val="Paragrafoelenco"/>
                    <w:autoSpaceDE w:val="0"/>
                    <w:autoSpaceDN w:val="0"/>
                    <w:spacing w:after="0" w:line="240" w:lineRule="auto"/>
                    <w:ind w:left="504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5C49EF" w:rsidRDefault="005C49EF" w:rsidP="005C49EF">
                  <w:pPr>
                    <w:pStyle w:val="Paragrafoelenco"/>
                    <w:autoSpaceDE w:val="0"/>
                    <w:autoSpaceDN w:val="0"/>
                    <w:spacing w:after="0" w:line="240" w:lineRule="auto"/>
                    <w:ind w:left="504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5C49EF" w:rsidRPr="005C49EF" w:rsidRDefault="005C49EF" w:rsidP="005C49EF">
                  <w:pPr>
                    <w:pStyle w:val="Paragrafoelenc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C674D4" w:rsidRDefault="006B5536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C674D4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Altri linguaggi: visione di film </w:t>
                  </w:r>
                </w:p>
                <w:p w:rsidR="006B5536" w:rsidRPr="00C674D4" w:rsidRDefault="0039171A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C674D4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Libri</w:t>
                  </w:r>
                </w:p>
                <w:p w:rsidR="006B5536" w:rsidRDefault="006B5536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Articoli</w:t>
                  </w:r>
                </w:p>
                <w:p w:rsidR="006B5536" w:rsidRDefault="0039171A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Giochi di vario genere</w:t>
                  </w:r>
                </w:p>
                <w:p w:rsidR="006B5536" w:rsidRDefault="006B5536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Opere d’arte </w:t>
                  </w:r>
                </w:p>
                <w:p w:rsidR="006B5536" w:rsidRPr="0090740F" w:rsidRDefault="006B5536" w:rsidP="0090740F">
                  <w:pPr>
                    <w:pStyle w:val="Paragrafoelenco"/>
                    <w:numPr>
                      <w:ilvl w:val="0"/>
                      <w:numId w:val="9"/>
                    </w:num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Realizzazione di manufatti artistici</w:t>
                  </w:r>
                </w:p>
              </w:tc>
            </w:tr>
          </w:tbl>
          <w:p w:rsidR="000E39E0" w:rsidRPr="002F73B7" w:rsidRDefault="000E39E0" w:rsidP="002D7949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</w:p>
        </w:tc>
      </w:tr>
    </w:tbl>
    <w:p w:rsidR="000E39E0" w:rsidRDefault="000E39E0" w:rsidP="000E39E0">
      <w:pPr>
        <w:rPr>
          <w:rFonts w:ascii="Comic Sans MS" w:hAnsi="Comic Sans MS"/>
          <w:sz w:val="20"/>
          <w:szCs w:val="20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"/>
        <w:gridCol w:w="2827"/>
        <w:gridCol w:w="993"/>
        <w:gridCol w:w="5803"/>
        <w:gridCol w:w="85"/>
      </w:tblGrid>
      <w:tr w:rsidR="000E39E0" w:rsidRPr="00BA1003" w:rsidTr="006702C3">
        <w:tc>
          <w:tcPr>
            <w:tcW w:w="9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E0" w:rsidRPr="009C05CA" w:rsidRDefault="000E39E0" w:rsidP="002D7949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autoSpaceDE w:val="0"/>
              <w:autoSpaceDN w:val="0"/>
              <w:spacing w:after="0" w:line="240" w:lineRule="auto"/>
              <w:outlineLvl w:val="1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  <w:r w:rsidRPr="009C05CA"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lastRenderedPageBreak/>
              <w:t>3. DESTINATARI</w:t>
            </w:r>
          </w:p>
          <w:tbl>
            <w:tblPr>
              <w:tblW w:w="9633" w:type="dxa"/>
              <w:tblInd w:w="6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2829"/>
              <w:gridCol w:w="6804"/>
            </w:tblGrid>
            <w:tr w:rsidR="000E39E0" w:rsidRPr="00BA1003" w:rsidTr="00D20BB3">
              <w:trPr>
                <w:cantSplit/>
                <w:trHeight w:val="240"/>
              </w:trPr>
              <w:tc>
                <w:tcPr>
                  <w:tcW w:w="2829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Tipo e numero di destinatari:</w:t>
                  </w:r>
                </w:p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161338" w:rsidRPr="009C05CA" w:rsidRDefault="000E39E0" w:rsidP="00161338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Studenti  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pacing w:val="-40"/>
                      <w:sz w:val="18"/>
                      <w:szCs w:val="18"/>
                      <w:bdr w:val="single" w:sz="4" w:space="0" w:color="auto"/>
                      <w:lang w:eastAsia="it-IT"/>
                    </w:rPr>
                    <w:t> </w:t>
                  </w:r>
                  <w:r w:rsidR="00AE2F73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bdr w:val="single" w:sz="4" w:space="0" w:color="auto"/>
                      <w:lang w:eastAsia="it-IT"/>
                    </w:rPr>
                    <w:t xml:space="preserve"> tutti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bdr w:val="single" w:sz="4" w:space="0" w:color="auto"/>
                      <w:lang w:eastAsia="it-IT"/>
                    </w:rPr>
                    <w:t> </w:t>
                  </w:r>
                </w:p>
                <w:p w:rsidR="000E39E0" w:rsidRPr="009C05CA" w:rsidRDefault="000E39E0" w:rsidP="006A6D92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</w:tr>
            <w:tr w:rsidR="000E39E0" w:rsidRPr="00BA1003" w:rsidTr="00D20BB3">
              <w:trPr>
                <w:cantSplit/>
                <w:trHeight w:val="570"/>
              </w:trPr>
              <w:tc>
                <w:tcPr>
                  <w:tcW w:w="2829" w:type="dxa"/>
                  <w:vMerge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Pr="009C05CA" w:rsidRDefault="000E39E0" w:rsidP="00161338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Classi     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pacing w:val="-40"/>
                      <w:sz w:val="18"/>
                      <w:szCs w:val="18"/>
                      <w:bdr w:val="single" w:sz="4" w:space="0" w:color="auto"/>
                      <w:lang w:eastAsia="it-IT"/>
                    </w:rPr>
                    <w:t> </w:t>
                  </w:r>
                  <w:r w:rsidR="00D118A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bdr w:val="single" w:sz="4" w:space="0" w:color="auto"/>
                      <w:lang w:eastAsia="it-IT"/>
                    </w:rPr>
                    <w:t>prime 2019/2020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bdr w:val="single" w:sz="4" w:space="0" w:color="auto"/>
                      <w:lang w:eastAsia="it-IT"/>
                    </w:rPr>
                    <w:t xml:space="preserve">  </w:t>
                  </w:r>
                </w:p>
              </w:tc>
            </w:tr>
            <w:tr w:rsidR="000E39E0" w:rsidRPr="00BA1003" w:rsidTr="00D20BB3">
              <w:trPr>
                <w:cantSplit/>
                <w:trHeight w:val="570"/>
              </w:trPr>
              <w:tc>
                <w:tcPr>
                  <w:tcW w:w="2829" w:type="dxa"/>
                  <w:vMerge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Discipline 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pacing w:val="-40"/>
                      <w:sz w:val="18"/>
                      <w:szCs w:val="18"/>
                      <w:bdr w:val="single" w:sz="4" w:space="0" w:color="auto"/>
                      <w:lang w:eastAsia="it-IT"/>
                    </w:rPr>
                    <w:t> </w:t>
                  </w:r>
                  <w:r w:rsidR="00BF05D6">
                    <w:rPr>
                      <w:rFonts w:ascii="Comic Sans MS" w:eastAsia="Times New Roman" w:hAnsi="Comic Sans MS"/>
                      <w:b/>
                      <w:bCs/>
                      <w:spacing w:val="-40"/>
                      <w:sz w:val="18"/>
                      <w:szCs w:val="18"/>
                      <w:bdr w:val="single" w:sz="4" w:space="0" w:color="auto"/>
                      <w:lang w:eastAsia="it-IT"/>
                    </w:rPr>
                    <w:t>tutte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bdr w:val="single" w:sz="4" w:space="0" w:color="auto"/>
                      <w:lang w:eastAsia="it-IT"/>
                    </w:rPr>
                    <w:t xml:space="preserve">  </w:t>
                  </w:r>
                  <w:r w:rsidR="00904D03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 n° 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 ________</w:t>
                  </w:r>
                </w:p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</w:tr>
            <w:tr w:rsidR="000E39E0" w:rsidRPr="00BA1003" w:rsidTr="00D20BB3">
              <w:trPr>
                <w:cantSplit/>
                <w:trHeight w:val="450"/>
              </w:trPr>
              <w:tc>
                <w:tcPr>
                  <w:tcW w:w="2829" w:type="dxa"/>
                  <w:vMerge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Docenti     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pacing w:val="-40"/>
                      <w:sz w:val="18"/>
                      <w:szCs w:val="18"/>
                      <w:bdr w:val="single" w:sz="4" w:space="0" w:color="auto"/>
                      <w:lang w:eastAsia="it-IT"/>
                    </w:rPr>
                    <w:t> </w:t>
                  </w:r>
                  <w:r w:rsidR="00AE2F73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bdr w:val="single" w:sz="4" w:space="0" w:color="auto"/>
                      <w:lang w:eastAsia="it-IT"/>
                    </w:rPr>
                    <w:t>tutti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bdr w:val="single" w:sz="4" w:space="0" w:color="auto"/>
                      <w:lang w:eastAsia="it-IT"/>
                    </w:rPr>
                    <w:t xml:space="preserve">  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 n° ________</w:t>
                  </w:r>
                </w:p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</w:tr>
            <w:tr w:rsidR="000E39E0" w:rsidRPr="00BA1003" w:rsidTr="00D20BB3">
              <w:trPr>
                <w:cantSplit/>
                <w:trHeight w:val="570"/>
              </w:trPr>
              <w:tc>
                <w:tcPr>
                  <w:tcW w:w="2829" w:type="dxa"/>
                  <w:vMerge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Eventuali esterni     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pacing w:val="-40"/>
                      <w:sz w:val="18"/>
                      <w:szCs w:val="18"/>
                      <w:bdr w:val="single" w:sz="4" w:space="0" w:color="auto"/>
                      <w:lang w:eastAsia="it-IT"/>
                    </w:rPr>
                    <w:t> 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bdr w:val="single" w:sz="4" w:space="0" w:color="auto"/>
                      <w:lang w:eastAsia="it-IT"/>
                    </w:rPr>
                    <w:t xml:space="preserve">    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n° _</w:t>
                  </w:r>
                  <w:r w:rsidR="00D118A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2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_______</w:t>
                  </w:r>
                </w:p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</w:tr>
            <w:tr w:rsidR="000E39E0" w:rsidRPr="00BA1003" w:rsidTr="00D20BB3">
              <w:trPr>
                <w:cantSplit/>
                <w:trHeight w:val="450"/>
              </w:trPr>
              <w:tc>
                <w:tcPr>
                  <w:tcW w:w="2829" w:type="dxa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Altri        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pacing w:val="-40"/>
                      <w:sz w:val="18"/>
                      <w:szCs w:val="18"/>
                      <w:bdr w:val="single" w:sz="4" w:space="0" w:color="auto"/>
                      <w:lang w:eastAsia="it-IT"/>
                    </w:rPr>
                    <w:t> 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bdr w:val="single" w:sz="4" w:space="0" w:color="auto"/>
                      <w:lang w:eastAsia="it-IT"/>
                    </w:rPr>
                    <w:t xml:space="preserve">    </w:t>
                  </w:r>
                  <w:r w:rsidRPr="009C05CA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 n° </w:t>
                  </w:r>
                </w:p>
                <w:p w:rsidR="000E39E0" w:rsidRPr="009C05CA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</w:tr>
          </w:tbl>
          <w:p w:rsidR="000E39E0" w:rsidRPr="009C05CA" w:rsidRDefault="000E39E0" w:rsidP="002D7949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6702C3" w:rsidRPr="00BA1003" w:rsidTr="006702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" w:type="dxa"/>
          <w:wAfter w:w="85" w:type="dxa"/>
        </w:trPr>
        <w:tc>
          <w:tcPr>
            <w:tcW w:w="3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5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D20BB3" w:rsidRPr="00BA1003" w:rsidTr="00D20B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" w:type="dxa"/>
          <w:wAfter w:w="85" w:type="dxa"/>
          <w:trHeight w:val="374"/>
        </w:trPr>
        <w:tc>
          <w:tcPr>
            <w:tcW w:w="9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BB3" w:rsidRPr="00B16E8D" w:rsidRDefault="00D20BB3" w:rsidP="00D20BB3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autoSpaceDE w:val="0"/>
              <w:autoSpaceDN w:val="0"/>
              <w:spacing w:after="0" w:line="240" w:lineRule="auto"/>
              <w:outlineLvl w:val="1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t>4. PREVENTIVO DI MONTE ORE E SPE</w:t>
            </w:r>
            <w:r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t>SE AGGIU</w:t>
            </w:r>
            <w:r w:rsidRPr="00B16E8D"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t>NTIVE</w:t>
            </w:r>
          </w:p>
          <w:p w:rsidR="00D20BB3" w:rsidRPr="00B16E8D" w:rsidRDefault="00D20BB3" w:rsidP="001002E6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i/>
                <w:sz w:val="18"/>
                <w:szCs w:val="18"/>
                <w:lang w:eastAsia="it-IT"/>
              </w:rPr>
            </w:pPr>
          </w:p>
        </w:tc>
      </w:tr>
      <w:tr w:rsidR="006702C3" w:rsidRPr="00BA1003" w:rsidTr="006702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" w:type="dxa"/>
          <w:wAfter w:w="85" w:type="dxa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ind w:left="206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 xml:space="preserve">ore di docenza     </w:t>
            </w:r>
          </w:p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1002E6">
            <w:pPr>
              <w:spacing w:after="0" w:line="240" w:lineRule="auto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 xml:space="preserve">N° </w:t>
            </w:r>
          </w:p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C3" w:rsidRPr="00B16E8D" w:rsidRDefault="00BF05D6" w:rsidP="00161338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t>1 ora a settimana per tutto l’anno scolastico</w:t>
            </w:r>
          </w:p>
        </w:tc>
      </w:tr>
      <w:tr w:rsidR="006702C3" w:rsidRPr="00BA1003" w:rsidTr="006702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" w:type="dxa"/>
          <w:wAfter w:w="85" w:type="dxa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ind w:left="206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>ore di progettazione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716126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>N°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C3" w:rsidRPr="00B16E8D" w:rsidRDefault="006702C3" w:rsidP="00161338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6702C3" w:rsidRPr="00BA1003" w:rsidTr="006702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" w:type="dxa"/>
          <w:wAfter w:w="85" w:type="dxa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ind w:left="206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>ore di organizzazione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716126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 xml:space="preserve">N°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C3" w:rsidRPr="00B16E8D" w:rsidRDefault="006702C3" w:rsidP="00161338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6702C3" w:rsidRPr="00BA1003" w:rsidTr="006702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" w:type="dxa"/>
          <w:wAfter w:w="85" w:type="dxa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ind w:left="206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 xml:space="preserve">ore di effettuazione del Progetto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ind w:left="1056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</w:p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>N° ___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2C3" w:rsidRPr="00BF05D6" w:rsidRDefault="00BF05D6" w:rsidP="001002E6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b/>
                <w:bCs/>
                <w:iCs/>
                <w:sz w:val="18"/>
                <w:szCs w:val="18"/>
                <w:lang w:eastAsia="it-IT"/>
              </w:rPr>
            </w:pPr>
            <w:r w:rsidRPr="00BF05D6">
              <w:rPr>
                <w:rFonts w:ascii="Comic Sans MS" w:eastAsia="Times New Roman" w:hAnsi="Comic Sans MS"/>
                <w:b/>
                <w:bCs/>
                <w:iCs/>
                <w:sz w:val="18"/>
                <w:szCs w:val="18"/>
                <w:lang w:eastAsia="it-IT"/>
              </w:rPr>
              <w:t>Intero anno scolastico</w:t>
            </w:r>
          </w:p>
        </w:tc>
      </w:tr>
      <w:tr w:rsidR="006702C3" w:rsidRPr="00BA1003" w:rsidTr="006702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" w:type="dxa"/>
          <w:wAfter w:w="85" w:type="dxa"/>
          <w:trHeight w:val="620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ind w:left="206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>spese per altro personale (</w:t>
            </w:r>
            <w:r w:rsidRPr="00B16E8D">
              <w:rPr>
                <w:rFonts w:ascii="Comic Sans MS" w:eastAsia="Times New Roman" w:hAnsi="Comic Sans MS"/>
                <w:i/>
                <w:iCs/>
                <w:sz w:val="18"/>
                <w:szCs w:val="18"/>
                <w:lang w:eastAsia="it-IT"/>
              </w:rPr>
              <w:t>non A.T.A.)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ind w:left="1056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716126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i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t xml:space="preserve">€ </w:t>
            </w: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>___</w:t>
            </w:r>
            <w:r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>___</w:t>
            </w: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 xml:space="preserve">____   </w:t>
            </w:r>
          </w:p>
        </w:tc>
      </w:tr>
      <w:tr w:rsidR="006702C3" w:rsidRPr="00BA1003" w:rsidTr="006702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0" w:type="dxa"/>
          <w:wAfter w:w="85" w:type="dxa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ind w:left="206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  <w:r w:rsidRPr="00B16E8D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>eventuali altre spese a carico dell’Istituto (</w:t>
            </w:r>
            <w:r w:rsidRPr="00B16E8D">
              <w:rPr>
                <w:rFonts w:ascii="Comic Sans MS" w:eastAsia="Times New Roman" w:hAnsi="Comic Sans MS"/>
                <w:i/>
                <w:iCs/>
                <w:sz w:val="18"/>
                <w:szCs w:val="18"/>
                <w:lang w:eastAsia="it-IT"/>
              </w:rPr>
              <w:t>es. trasporto, entrate a musei...)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Pr="00B16E8D" w:rsidRDefault="006702C3" w:rsidP="001002E6">
            <w:pPr>
              <w:autoSpaceDE w:val="0"/>
              <w:autoSpaceDN w:val="0"/>
              <w:spacing w:after="0" w:line="240" w:lineRule="auto"/>
              <w:ind w:left="1056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2C3" w:rsidRDefault="00CC36ED" w:rsidP="001002E6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i/>
                <w:sz w:val="18"/>
                <w:szCs w:val="18"/>
                <w:lang w:eastAsia="it-IT"/>
              </w:rPr>
            </w:pPr>
            <w:r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t>Spese da sostenere per gli incontri finali con il Prof. Giuseppe Gembillo e il Filosofo Edgar Morin</w:t>
            </w:r>
            <w:bookmarkStart w:id="1" w:name="_GoBack"/>
            <w:bookmarkEnd w:id="1"/>
          </w:p>
          <w:p w:rsidR="006702C3" w:rsidRDefault="006702C3" w:rsidP="001002E6">
            <w:pPr>
              <w:autoSpaceDE w:val="0"/>
              <w:autoSpaceDN w:val="0"/>
              <w:spacing w:after="0" w:line="240" w:lineRule="auto"/>
              <w:rPr>
                <w:bCs/>
                <w:sz w:val="18"/>
                <w:szCs w:val="18"/>
              </w:rPr>
            </w:pPr>
          </w:p>
          <w:p w:rsidR="006702C3" w:rsidRPr="00F96B13" w:rsidRDefault="006702C3" w:rsidP="001002E6">
            <w:pPr>
              <w:autoSpaceDE w:val="0"/>
              <w:autoSpaceDN w:val="0"/>
              <w:spacing w:after="0" w:line="240" w:lineRule="auto"/>
              <w:rPr>
                <w:rFonts w:ascii="Comic Sans MS" w:hAnsi="Comic Sans MS"/>
                <w:bCs/>
                <w:sz w:val="18"/>
                <w:szCs w:val="18"/>
              </w:rPr>
            </w:pPr>
          </w:p>
          <w:p w:rsidR="006702C3" w:rsidRPr="00B16E8D" w:rsidRDefault="006702C3" w:rsidP="000C5D24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</w:p>
        </w:tc>
      </w:tr>
    </w:tbl>
    <w:p w:rsidR="000E39E0" w:rsidRDefault="000E39E0" w:rsidP="000E39E0">
      <w:pPr>
        <w:rPr>
          <w:rFonts w:ascii="Comic Sans MS" w:hAnsi="Comic Sans MS"/>
          <w:sz w:val="20"/>
          <w:szCs w:val="20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78"/>
      </w:tblGrid>
      <w:tr w:rsidR="000E39E0" w:rsidRPr="00BA1003" w:rsidTr="00B1255D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E0" w:rsidRPr="00824E69" w:rsidRDefault="000E39E0" w:rsidP="002D7949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autoSpaceDE w:val="0"/>
              <w:autoSpaceDN w:val="0"/>
              <w:spacing w:after="0" w:line="240" w:lineRule="auto"/>
              <w:outlineLvl w:val="1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  <w:r w:rsidRPr="00824E69"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t>5. TEMPI</w:t>
            </w: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4106"/>
              <w:gridCol w:w="5517"/>
            </w:tblGrid>
            <w:tr w:rsidR="000E39E0" w:rsidRPr="00BA1003">
              <w:tc>
                <w:tcPr>
                  <w:tcW w:w="410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824E69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824E69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Anno di inizio del Progetto</w:t>
                  </w:r>
                </w:p>
                <w:p w:rsidR="000E39E0" w:rsidRPr="00824E69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Pr="00824E69" w:rsidRDefault="000E39E0" w:rsidP="00716126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824E69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Ore di progettazione previste </w:t>
                  </w: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1338" w:rsidRPr="00824E69" w:rsidRDefault="00D118AA" w:rsidP="00161338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Nove</w:t>
                  </w:r>
                  <w:r w:rsidR="003E7115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mbre 2019</w:t>
                  </w:r>
                  <w:r w:rsidR="008B0ECF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 (svolgimento </w:t>
                  </w:r>
                  <w:r w:rsidR="00AE2F73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annuale</w:t>
                  </w:r>
                  <w:r w:rsidR="008B0ECF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)</w:t>
                  </w:r>
                </w:p>
                <w:p w:rsidR="00716126" w:rsidRDefault="00716126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  <w:p w:rsidR="000E39E0" w:rsidRPr="00824E69" w:rsidRDefault="00716126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ore curriculari</w:t>
                  </w:r>
                </w:p>
              </w:tc>
            </w:tr>
            <w:tr w:rsidR="000E39E0" w:rsidRPr="00BA1003">
              <w:tc>
                <w:tcPr>
                  <w:tcW w:w="9623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824E69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 w:rsidRPr="00824E69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Tempi di effettuazione</w:t>
                  </w:r>
                </w:p>
              </w:tc>
            </w:tr>
            <w:tr w:rsidR="000E39E0" w:rsidRPr="00BA1003">
              <w:trPr>
                <w:trHeight w:val="446"/>
              </w:trPr>
              <w:tc>
                <w:tcPr>
                  <w:tcW w:w="410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E39E0" w:rsidRPr="00824E69" w:rsidRDefault="000E39E0" w:rsidP="002D7949">
                  <w:pPr>
                    <w:autoSpaceDE w:val="0"/>
                    <w:autoSpaceDN w:val="0"/>
                    <w:spacing w:after="0" w:line="240" w:lineRule="auto"/>
                    <w:ind w:left="773"/>
                    <w:rPr>
                      <w:rFonts w:ascii="Comic Sans MS" w:eastAsia="Times New Roman" w:hAnsi="Comic Sans MS"/>
                      <w:sz w:val="18"/>
                      <w:szCs w:val="18"/>
                      <w:lang w:eastAsia="it-IT"/>
                    </w:rPr>
                  </w:pPr>
                  <w:r w:rsidRPr="00824E69">
                    <w:rPr>
                      <w:rFonts w:ascii="Comic Sans MS" w:eastAsia="Times New Roman" w:hAnsi="Comic Sans MS"/>
                      <w:sz w:val="18"/>
                      <w:szCs w:val="18"/>
                      <w:lang w:eastAsia="it-IT"/>
                    </w:rPr>
                    <w:t>inizio</w:t>
                  </w: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824E69" w:rsidRDefault="00BF05D6" w:rsidP="00716126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Novembre </w:t>
                  </w:r>
                  <w:r w:rsidR="003E7115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2019</w:t>
                  </w:r>
                </w:p>
              </w:tc>
            </w:tr>
            <w:tr w:rsidR="000E39E0" w:rsidRPr="00BA1003">
              <w:trPr>
                <w:trHeight w:val="565"/>
              </w:trPr>
              <w:tc>
                <w:tcPr>
                  <w:tcW w:w="410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E39E0" w:rsidRPr="00824E69" w:rsidRDefault="000E39E0" w:rsidP="002D7949">
                  <w:pPr>
                    <w:autoSpaceDE w:val="0"/>
                    <w:autoSpaceDN w:val="0"/>
                    <w:spacing w:after="0" w:line="240" w:lineRule="auto"/>
                    <w:ind w:left="773"/>
                    <w:rPr>
                      <w:rFonts w:ascii="Comic Sans MS" w:eastAsia="Times New Roman" w:hAnsi="Comic Sans MS"/>
                      <w:sz w:val="18"/>
                      <w:szCs w:val="18"/>
                      <w:lang w:eastAsia="it-IT"/>
                    </w:rPr>
                  </w:pPr>
                  <w:r w:rsidRPr="00824E69">
                    <w:rPr>
                      <w:rFonts w:ascii="Comic Sans MS" w:eastAsia="Times New Roman" w:hAnsi="Comic Sans MS"/>
                      <w:sz w:val="18"/>
                      <w:szCs w:val="18"/>
                      <w:lang w:eastAsia="it-IT"/>
                    </w:rPr>
                    <w:t>fine</w:t>
                  </w: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824E69" w:rsidRDefault="003E7115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Giugno 202</w:t>
                  </w:r>
                  <w:r w:rsidR="00716126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0</w:t>
                  </w:r>
                </w:p>
              </w:tc>
            </w:tr>
            <w:tr w:rsidR="000E39E0" w:rsidRPr="00BA1003">
              <w:trPr>
                <w:trHeight w:val="546"/>
              </w:trPr>
              <w:tc>
                <w:tcPr>
                  <w:tcW w:w="410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E39E0" w:rsidRPr="00824E69" w:rsidRDefault="000E39E0" w:rsidP="002D7949">
                  <w:pPr>
                    <w:autoSpaceDE w:val="0"/>
                    <w:autoSpaceDN w:val="0"/>
                    <w:spacing w:after="0" w:line="240" w:lineRule="auto"/>
                    <w:ind w:left="773"/>
                    <w:rPr>
                      <w:rFonts w:ascii="Comic Sans MS" w:eastAsia="Times New Roman" w:hAnsi="Comic Sans MS"/>
                      <w:sz w:val="18"/>
                      <w:szCs w:val="18"/>
                      <w:lang w:eastAsia="it-IT"/>
                    </w:rPr>
                  </w:pPr>
                  <w:r w:rsidRPr="00824E69">
                    <w:rPr>
                      <w:rFonts w:ascii="Comic Sans MS" w:eastAsia="Times New Roman" w:hAnsi="Comic Sans MS"/>
                      <w:sz w:val="18"/>
                      <w:szCs w:val="18"/>
                      <w:lang w:eastAsia="it-IT"/>
                    </w:rPr>
                    <w:t>eventuali fasi  e date intermedie</w:t>
                  </w: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0ECF" w:rsidRDefault="00716126" w:rsidP="008B0ECF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Febbraio 2020</w:t>
                  </w:r>
                </w:p>
                <w:p w:rsidR="000E39E0" w:rsidRPr="00824E69" w:rsidRDefault="000E39E0" w:rsidP="008B0ECF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</w:tr>
            <w:tr w:rsidR="000E39E0" w:rsidRPr="00BA1003">
              <w:tc>
                <w:tcPr>
                  <w:tcW w:w="410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824E69" w:rsidRDefault="000E39E0" w:rsidP="002D7949">
                  <w:pPr>
                    <w:autoSpaceDE w:val="0"/>
                    <w:autoSpaceDN w:val="0"/>
                    <w:spacing w:after="0" w:line="240" w:lineRule="auto"/>
                    <w:ind w:left="773"/>
                    <w:rPr>
                      <w:rFonts w:ascii="Comic Sans MS" w:eastAsia="Times New Roman" w:hAnsi="Comic Sans MS"/>
                      <w:sz w:val="18"/>
                      <w:szCs w:val="18"/>
                      <w:lang w:eastAsia="it-IT"/>
                    </w:rPr>
                  </w:pPr>
                </w:p>
                <w:p w:rsidR="000E39E0" w:rsidRPr="00824E69" w:rsidRDefault="000E39E0" w:rsidP="002D7949">
                  <w:pPr>
                    <w:autoSpaceDE w:val="0"/>
                    <w:autoSpaceDN w:val="0"/>
                    <w:spacing w:after="0" w:line="240" w:lineRule="auto"/>
                    <w:ind w:left="773"/>
                    <w:rPr>
                      <w:rFonts w:ascii="Comic Sans MS" w:eastAsia="Times New Roman" w:hAnsi="Comic Sans MS"/>
                      <w:sz w:val="18"/>
                      <w:szCs w:val="18"/>
                      <w:lang w:eastAsia="it-IT"/>
                    </w:rPr>
                  </w:pPr>
                  <w:r w:rsidRPr="00824E69">
                    <w:rPr>
                      <w:rFonts w:ascii="Comic Sans MS" w:eastAsia="Times New Roman" w:hAnsi="Comic Sans MS"/>
                      <w:sz w:val="18"/>
                      <w:szCs w:val="18"/>
                      <w:lang w:eastAsia="it-IT"/>
                    </w:rPr>
                    <w:t>date previste per la presentazione dei risultati del monitoraggio</w:t>
                  </w: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824E69" w:rsidRDefault="00F96B13" w:rsidP="00716126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In itinere: </w:t>
                  </w:r>
                  <w:r w:rsidR="00716126"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Febbraio 2020</w:t>
                  </w:r>
                </w:p>
              </w:tc>
            </w:tr>
          </w:tbl>
          <w:p w:rsidR="000E39E0" w:rsidRPr="00824E69" w:rsidRDefault="000E39E0" w:rsidP="002D7949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</w:p>
        </w:tc>
      </w:tr>
    </w:tbl>
    <w:p w:rsidR="000E39E0" w:rsidRPr="00824E69" w:rsidRDefault="000E39E0" w:rsidP="000E39E0">
      <w:pPr>
        <w:autoSpaceDE w:val="0"/>
        <w:autoSpaceDN w:val="0"/>
        <w:spacing w:after="0" w:line="240" w:lineRule="auto"/>
        <w:rPr>
          <w:rFonts w:ascii="Comic Sans MS" w:eastAsia="Times New Roman" w:hAnsi="Comic Sans MS"/>
          <w:sz w:val="18"/>
          <w:szCs w:val="1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18"/>
      </w:tblGrid>
      <w:tr w:rsidR="000E39E0" w:rsidRPr="00BA1003">
        <w:trPr>
          <w:trHeight w:val="1951"/>
        </w:trPr>
        <w:tc>
          <w:tcPr>
            <w:tcW w:w="9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E0" w:rsidRPr="00824E69" w:rsidRDefault="000E39E0" w:rsidP="002D7949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autoSpaceDE w:val="0"/>
              <w:autoSpaceDN w:val="0"/>
              <w:spacing w:after="0" w:line="240" w:lineRule="auto"/>
              <w:outlineLvl w:val="1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  <w:r w:rsidRPr="00824E69"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lastRenderedPageBreak/>
              <w:t>6. STRUMENTI E RISORSE</w:t>
            </w:r>
          </w:p>
          <w:p w:rsidR="000E39E0" w:rsidRPr="00824E69" w:rsidRDefault="000E39E0" w:rsidP="002D7949">
            <w:pPr>
              <w:autoSpaceDE w:val="0"/>
              <w:autoSpaceDN w:val="0"/>
              <w:spacing w:after="0" w:line="240" w:lineRule="auto"/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</w:pPr>
            <w:r w:rsidRPr="00824E69">
              <w:rPr>
                <w:rFonts w:ascii="Comic Sans MS" w:eastAsia="Times New Roman" w:hAnsi="Comic Sans MS"/>
                <w:sz w:val="18"/>
                <w:szCs w:val="18"/>
                <w:lang w:eastAsia="it-IT"/>
              </w:rPr>
              <w:t>(</w:t>
            </w:r>
            <w:r w:rsidRPr="00824E69">
              <w:rPr>
                <w:rFonts w:ascii="Comic Sans MS" w:eastAsia="Times New Roman" w:hAnsi="Comic Sans MS"/>
                <w:i/>
                <w:iCs/>
                <w:sz w:val="18"/>
                <w:szCs w:val="18"/>
                <w:lang w:eastAsia="it-IT"/>
              </w:rPr>
              <w:t>es. Laboratori, aule, aule speciali, sussidi didattici...)</w:t>
            </w:r>
          </w:p>
          <w:tbl>
            <w:tblPr>
              <w:tblW w:w="11423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5940"/>
              <w:gridCol w:w="5483"/>
            </w:tblGrid>
            <w:tr w:rsidR="000E39E0" w:rsidRPr="00BA1003">
              <w:trPr>
                <w:trHeight w:val="1323"/>
              </w:trPr>
              <w:tc>
                <w:tcPr>
                  <w:tcW w:w="594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B0ECF" w:rsidRDefault="008B0ECF" w:rsidP="008B0ECF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Teatro</w:t>
                  </w:r>
                </w:p>
                <w:p w:rsidR="008B0ECF" w:rsidRDefault="008B0ECF" w:rsidP="008B0ECF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Computer collegato a stampante</w:t>
                  </w:r>
                </w:p>
                <w:p w:rsidR="008B0ECF" w:rsidRDefault="008B0ECF" w:rsidP="008B0ECF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Videolettore e video proiettore</w:t>
                  </w:r>
                </w:p>
                <w:p w:rsidR="008B0ECF" w:rsidRDefault="008B0ECF" w:rsidP="008B0ECF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Schermo</w:t>
                  </w:r>
                </w:p>
                <w:p w:rsidR="008B0ECF" w:rsidRDefault="008B0ECF" w:rsidP="008B0ECF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CD </w:t>
                  </w:r>
                </w:p>
                <w:p w:rsidR="008B0ECF" w:rsidRDefault="008B0ECF" w:rsidP="008B0ECF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Risma di carta per fotocopie</w:t>
                  </w:r>
                </w:p>
                <w:p w:rsidR="008B0ECF" w:rsidRDefault="008B0ECF" w:rsidP="008B0ECF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 xml:space="preserve">Libri </w:t>
                  </w:r>
                </w:p>
                <w:p w:rsidR="000E39E0" w:rsidRPr="00824E69" w:rsidRDefault="000E39E0" w:rsidP="00F27AAE">
                  <w:pPr>
                    <w:autoSpaceDE w:val="0"/>
                    <w:autoSpaceDN w:val="0"/>
                    <w:spacing w:after="0" w:line="240" w:lineRule="auto"/>
                    <w:ind w:right="-70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54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824E69" w:rsidRDefault="000E39E0" w:rsidP="00F27AAE">
                  <w:pPr>
                    <w:autoSpaceDE w:val="0"/>
                    <w:autoSpaceDN w:val="0"/>
                    <w:spacing w:after="0" w:line="240" w:lineRule="auto"/>
                    <w:ind w:left="4489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</w:tr>
          </w:tbl>
          <w:p w:rsidR="000E39E0" w:rsidRPr="00824E69" w:rsidRDefault="000E39E0" w:rsidP="002D7949">
            <w:pPr>
              <w:keepNext/>
              <w:autoSpaceDE w:val="0"/>
              <w:autoSpaceDN w:val="0"/>
              <w:spacing w:after="0" w:line="240" w:lineRule="auto"/>
              <w:outlineLvl w:val="1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eastAsia="it-IT"/>
              </w:rPr>
            </w:pPr>
          </w:p>
        </w:tc>
      </w:tr>
    </w:tbl>
    <w:p w:rsidR="000E39E0" w:rsidRPr="00824E69" w:rsidRDefault="000E39E0" w:rsidP="000E39E0">
      <w:pPr>
        <w:autoSpaceDE w:val="0"/>
        <w:autoSpaceDN w:val="0"/>
        <w:spacing w:after="0" w:line="240" w:lineRule="auto"/>
        <w:rPr>
          <w:rFonts w:ascii="Comic Sans MS" w:eastAsia="Times New Roman" w:hAnsi="Comic Sans MS"/>
          <w:sz w:val="18"/>
          <w:szCs w:val="1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78"/>
      </w:tblGrid>
      <w:tr w:rsidR="000E39E0" w:rsidRPr="00BA100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E0" w:rsidRPr="00824E69" w:rsidRDefault="000E39E0" w:rsidP="002D7949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autoSpaceDE w:val="0"/>
              <w:autoSpaceDN w:val="0"/>
              <w:spacing w:after="0" w:line="240" w:lineRule="auto"/>
              <w:outlineLvl w:val="1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  <w:r w:rsidRPr="00824E69"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t>7. MODALITA’ DI MONITORAGGIO</w:t>
            </w:r>
          </w:p>
          <w:tbl>
            <w:tblPr>
              <w:tblW w:w="14697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9180"/>
              <w:gridCol w:w="5517"/>
            </w:tblGrid>
            <w:tr w:rsidR="000E39E0" w:rsidRPr="00BA1003">
              <w:tc>
                <w:tcPr>
                  <w:tcW w:w="918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E39E0" w:rsidRPr="00824E69" w:rsidRDefault="008B0ECF" w:rsidP="00716126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Ogni docente a febbraio presenterà una breve relazione dove illustrerà il lavoro svolto fino a quel momento e la ricaduta sui ragazzi</w:t>
                  </w: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824E69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</w:tr>
          </w:tbl>
          <w:p w:rsidR="000E39E0" w:rsidRPr="00824E69" w:rsidRDefault="000E39E0" w:rsidP="002D7949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autoSpaceDE w:val="0"/>
              <w:autoSpaceDN w:val="0"/>
              <w:spacing w:after="0" w:line="240" w:lineRule="auto"/>
              <w:outlineLvl w:val="1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eastAsia="it-IT"/>
              </w:rPr>
            </w:pPr>
          </w:p>
        </w:tc>
      </w:tr>
    </w:tbl>
    <w:p w:rsidR="000E39E0" w:rsidRPr="00824E69" w:rsidRDefault="000E39E0" w:rsidP="000E39E0">
      <w:pPr>
        <w:autoSpaceDE w:val="0"/>
        <w:autoSpaceDN w:val="0"/>
        <w:spacing w:after="0" w:line="240" w:lineRule="auto"/>
        <w:rPr>
          <w:rFonts w:ascii="Comic Sans MS" w:eastAsia="Times New Roman" w:hAnsi="Comic Sans MS"/>
          <w:sz w:val="18"/>
          <w:szCs w:val="1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78"/>
      </w:tblGrid>
      <w:tr w:rsidR="000E39E0" w:rsidRPr="00BA100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9E0" w:rsidRPr="00824E69" w:rsidRDefault="000E39E0" w:rsidP="002D7949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autoSpaceDE w:val="0"/>
              <w:autoSpaceDN w:val="0"/>
              <w:spacing w:after="0" w:line="240" w:lineRule="auto"/>
              <w:outlineLvl w:val="1"/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</w:pPr>
            <w:r w:rsidRPr="00824E69">
              <w:rPr>
                <w:rFonts w:ascii="Comic Sans MS" w:eastAsia="Times New Roman" w:hAnsi="Comic Sans MS"/>
                <w:b/>
                <w:bCs/>
                <w:sz w:val="18"/>
                <w:szCs w:val="18"/>
                <w:lang w:eastAsia="it-IT"/>
              </w:rPr>
              <w:t>8. INDICATORI DI SUCCESSO</w:t>
            </w:r>
          </w:p>
          <w:tbl>
            <w:tblPr>
              <w:tblW w:w="14877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9360"/>
              <w:gridCol w:w="5517"/>
            </w:tblGrid>
            <w:tr w:rsidR="000E39E0" w:rsidRPr="00BA1003">
              <w:tc>
                <w:tcPr>
                  <w:tcW w:w="936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E39E0" w:rsidRPr="00824E69" w:rsidRDefault="00A316D8" w:rsidP="00716126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  <w:r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  <w:t>Crescita personale degli alunni, capacità di relazionarsi “eticamente” con il prossimo, capacità di pensiero critico e di operare scelte consapevoli.</w:t>
                  </w: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39E0" w:rsidRPr="00824E69" w:rsidRDefault="000E39E0" w:rsidP="002D7949">
                  <w:pPr>
                    <w:autoSpaceDE w:val="0"/>
                    <w:autoSpaceDN w:val="0"/>
                    <w:spacing w:after="0" w:line="240" w:lineRule="auto"/>
                    <w:rPr>
                      <w:rFonts w:ascii="Comic Sans MS" w:eastAsia="Times New Roman" w:hAnsi="Comic Sans MS"/>
                      <w:b/>
                      <w:bCs/>
                      <w:sz w:val="18"/>
                      <w:szCs w:val="18"/>
                      <w:lang w:eastAsia="it-IT"/>
                    </w:rPr>
                  </w:pPr>
                </w:p>
              </w:tc>
            </w:tr>
          </w:tbl>
          <w:p w:rsidR="000E39E0" w:rsidRPr="00824E69" w:rsidRDefault="000E39E0" w:rsidP="002D7949">
            <w:pPr>
              <w:keepNext/>
              <w:numPr>
                <w:ilvl w:val="0"/>
                <w:numId w:val="1"/>
              </w:numPr>
              <w:tabs>
                <w:tab w:val="clear" w:pos="0"/>
              </w:tabs>
              <w:autoSpaceDE w:val="0"/>
              <w:autoSpaceDN w:val="0"/>
              <w:spacing w:after="0" w:line="240" w:lineRule="auto"/>
              <w:outlineLvl w:val="1"/>
              <w:rPr>
                <w:rFonts w:ascii="Comic Sans MS" w:eastAsia="Times New Roman" w:hAnsi="Comic Sans MS" w:cs="Arial"/>
                <w:b/>
                <w:bCs/>
                <w:sz w:val="18"/>
                <w:szCs w:val="18"/>
                <w:lang w:eastAsia="it-IT"/>
              </w:rPr>
            </w:pPr>
          </w:p>
        </w:tc>
      </w:tr>
    </w:tbl>
    <w:p w:rsidR="00785A3E" w:rsidRDefault="00785A3E" w:rsidP="000E39E0">
      <w:pPr>
        <w:keepNext/>
        <w:autoSpaceDE w:val="0"/>
        <w:autoSpaceDN w:val="0"/>
        <w:spacing w:after="0" w:line="240" w:lineRule="auto"/>
        <w:outlineLvl w:val="1"/>
        <w:rPr>
          <w:rFonts w:ascii="Comic Sans MS" w:eastAsia="Times New Roman" w:hAnsi="Comic Sans MS"/>
          <w:b/>
          <w:bCs/>
          <w:sz w:val="18"/>
          <w:szCs w:val="18"/>
          <w:lang w:eastAsia="it-IT"/>
        </w:rPr>
      </w:pPr>
    </w:p>
    <w:p w:rsidR="000E39E0" w:rsidRPr="00824E69" w:rsidRDefault="000E39E0" w:rsidP="000E39E0">
      <w:pPr>
        <w:keepNext/>
        <w:autoSpaceDE w:val="0"/>
        <w:autoSpaceDN w:val="0"/>
        <w:spacing w:after="0" w:line="240" w:lineRule="auto"/>
        <w:outlineLvl w:val="1"/>
        <w:rPr>
          <w:rFonts w:ascii="Comic Sans MS" w:eastAsia="Times New Roman" w:hAnsi="Comic Sans MS"/>
          <w:b/>
          <w:bCs/>
          <w:sz w:val="18"/>
          <w:szCs w:val="18"/>
          <w:lang w:eastAsia="it-IT"/>
        </w:rPr>
      </w:pPr>
      <w:r w:rsidRPr="00824E69">
        <w:rPr>
          <w:rFonts w:ascii="Comic Sans MS" w:eastAsia="Times New Roman" w:hAnsi="Comic Sans MS"/>
          <w:b/>
          <w:bCs/>
          <w:sz w:val="18"/>
          <w:szCs w:val="18"/>
          <w:lang w:eastAsia="it-IT"/>
        </w:rPr>
        <w:t>Data di presentazione                               Firma del Referente</w:t>
      </w:r>
    </w:p>
    <w:p w:rsidR="00F96B13" w:rsidRDefault="00F96B13" w:rsidP="000E39E0">
      <w:pPr>
        <w:keepNext/>
        <w:autoSpaceDE w:val="0"/>
        <w:autoSpaceDN w:val="0"/>
        <w:spacing w:after="0" w:line="240" w:lineRule="auto"/>
        <w:outlineLvl w:val="1"/>
        <w:rPr>
          <w:rFonts w:ascii="Comic Sans MS" w:eastAsia="Times New Roman" w:hAnsi="Comic Sans MS"/>
          <w:b/>
          <w:bCs/>
          <w:sz w:val="18"/>
          <w:szCs w:val="18"/>
          <w:lang w:eastAsia="it-IT"/>
        </w:rPr>
      </w:pPr>
    </w:p>
    <w:p w:rsidR="00785A3E" w:rsidRDefault="00785A3E" w:rsidP="000E39E0">
      <w:pPr>
        <w:keepNext/>
        <w:autoSpaceDE w:val="0"/>
        <w:autoSpaceDN w:val="0"/>
        <w:spacing w:after="0" w:line="240" w:lineRule="auto"/>
        <w:outlineLvl w:val="1"/>
        <w:rPr>
          <w:rFonts w:ascii="Comic Sans MS" w:eastAsia="Times New Roman" w:hAnsi="Comic Sans MS"/>
          <w:b/>
          <w:bCs/>
          <w:sz w:val="18"/>
          <w:szCs w:val="18"/>
          <w:lang w:eastAsia="it-IT"/>
        </w:rPr>
      </w:pPr>
    </w:p>
    <w:p w:rsidR="00D43434" w:rsidRDefault="00D43434" w:rsidP="000E39E0">
      <w:pPr>
        <w:keepNext/>
        <w:autoSpaceDE w:val="0"/>
        <w:autoSpaceDN w:val="0"/>
        <w:spacing w:after="0" w:line="240" w:lineRule="auto"/>
        <w:outlineLvl w:val="1"/>
        <w:rPr>
          <w:rFonts w:ascii="Comic Sans MS" w:eastAsia="Times New Roman" w:hAnsi="Comic Sans MS"/>
          <w:b/>
          <w:bCs/>
          <w:sz w:val="18"/>
          <w:szCs w:val="18"/>
          <w:lang w:eastAsia="it-IT"/>
        </w:rPr>
      </w:pPr>
    </w:p>
    <w:p w:rsidR="00B1255D" w:rsidRDefault="00B1255D" w:rsidP="000E39E0">
      <w:pPr>
        <w:keepNext/>
        <w:autoSpaceDE w:val="0"/>
        <w:autoSpaceDN w:val="0"/>
        <w:spacing w:after="0" w:line="240" w:lineRule="auto"/>
        <w:outlineLvl w:val="1"/>
        <w:rPr>
          <w:rFonts w:ascii="Comic Sans MS" w:eastAsia="Times New Roman" w:hAnsi="Comic Sans MS"/>
          <w:b/>
          <w:bCs/>
          <w:sz w:val="18"/>
          <w:szCs w:val="18"/>
          <w:lang w:eastAsia="it-IT"/>
        </w:rPr>
      </w:pPr>
    </w:p>
    <w:p w:rsidR="00D43434" w:rsidRDefault="00D43434" w:rsidP="000E39E0">
      <w:pPr>
        <w:keepNext/>
        <w:autoSpaceDE w:val="0"/>
        <w:autoSpaceDN w:val="0"/>
        <w:spacing w:after="0" w:line="240" w:lineRule="auto"/>
        <w:outlineLvl w:val="1"/>
        <w:rPr>
          <w:rFonts w:ascii="Comic Sans MS" w:eastAsia="Times New Roman" w:hAnsi="Comic Sans MS"/>
          <w:b/>
          <w:bCs/>
          <w:sz w:val="18"/>
          <w:szCs w:val="18"/>
          <w:lang w:eastAsia="it-IT"/>
        </w:rPr>
      </w:pPr>
    </w:p>
    <w:p w:rsidR="000E39E0" w:rsidRPr="00824E69" w:rsidRDefault="000E39E0" w:rsidP="000E39E0">
      <w:pPr>
        <w:keepNext/>
        <w:autoSpaceDE w:val="0"/>
        <w:autoSpaceDN w:val="0"/>
        <w:spacing w:after="0" w:line="240" w:lineRule="auto"/>
        <w:outlineLvl w:val="1"/>
        <w:rPr>
          <w:rFonts w:ascii="Comic Sans MS" w:eastAsia="Times New Roman" w:hAnsi="Comic Sans MS"/>
          <w:b/>
          <w:bCs/>
          <w:sz w:val="18"/>
          <w:szCs w:val="18"/>
          <w:lang w:eastAsia="it-IT"/>
        </w:rPr>
      </w:pPr>
      <w:r w:rsidRPr="00824E69">
        <w:rPr>
          <w:rFonts w:ascii="Comic Sans MS" w:eastAsia="Times New Roman" w:hAnsi="Comic Sans MS"/>
          <w:b/>
          <w:bCs/>
          <w:sz w:val="18"/>
          <w:szCs w:val="18"/>
          <w:lang w:eastAsia="it-IT"/>
        </w:rPr>
        <w:t xml:space="preserve">Data di </w:t>
      </w:r>
      <w:r>
        <w:rPr>
          <w:rFonts w:ascii="Comic Sans MS" w:eastAsia="Times New Roman" w:hAnsi="Comic Sans MS"/>
          <w:b/>
          <w:bCs/>
          <w:sz w:val="18"/>
          <w:szCs w:val="18"/>
          <w:lang w:eastAsia="it-IT"/>
        </w:rPr>
        <w:t xml:space="preserve">verifica da parte del Dirigente Scolastico </w:t>
      </w:r>
      <w:r>
        <w:rPr>
          <w:rFonts w:ascii="Comic Sans MS" w:eastAsia="Times New Roman" w:hAnsi="Comic Sans MS"/>
          <w:b/>
          <w:bCs/>
          <w:sz w:val="18"/>
          <w:szCs w:val="18"/>
          <w:lang w:eastAsia="it-IT"/>
        </w:rPr>
        <w:tab/>
      </w:r>
      <w:r>
        <w:rPr>
          <w:rFonts w:ascii="Comic Sans MS" w:eastAsia="Times New Roman" w:hAnsi="Comic Sans MS"/>
          <w:b/>
          <w:bCs/>
          <w:sz w:val="18"/>
          <w:szCs w:val="18"/>
          <w:lang w:eastAsia="it-IT"/>
        </w:rPr>
        <w:tab/>
      </w:r>
      <w:r>
        <w:rPr>
          <w:rFonts w:ascii="Comic Sans MS" w:eastAsia="Times New Roman" w:hAnsi="Comic Sans MS"/>
          <w:b/>
          <w:bCs/>
          <w:sz w:val="18"/>
          <w:szCs w:val="18"/>
          <w:lang w:eastAsia="it-IT"/>
        </w:rPr>
        <w:tab/>
        <w:t>Visto</w:t>
      </w:r>
      <w:r w:rsidRPr="00824E69">
        <w:rPr>
          <w:rFonts w:ascii="Comic Sans MS" w:eastAsia="Times New Roman" w:hAnsi="Comic Sans MS"/>
          <w:b/>
          <w:bCs/>
          <w:sz w:val="18"/>
          <w:szCs w:val="18"/>
          <w:lang w:eastAsia="it-IT"/>
        </w:rPr>
        <w:t xml:space="preserve"> del </w:t>
      </w:r>
      <w:r>
        <w:rPr>
          <w:rFonts w:ascii="Comic Sans MS" w:eastAsia="Times New Roman" w:hAnsi="Comic Sans MS"/>
          <w:b/>
          <w:bCs/>
          <w:sz w:val="18"/>
          <w:szCs w:val="18"/>
          <w:lang w:eastAsia="it-IT"/>
        </w:rPr>
        <w:t>Dirigente Scolastico</w:t>
      </w:r>
    </w:p>
    <w:p w:rsidR="009D4307" w:rsidRDefault="009D4307"/>
    <w:sectPr w:rsidR="009D4307" w:rsidSect="005853C5">
      <w:headerReference w:type="default" r:id="rId8"/>
      <w:pgSz w:w="11906" w:h="16838" w:code="9"/>
      <w:pgMar w:top="57" w:right="1134" w:bottom="567" w:left="1134" w:header="34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5D66" w:rsidRDefault="00BF5D66" w:rsidP="005742B7">
      <w:pPr>
        <w:spacing w:after="0" w:line="240" w:lineRule="auto"/>
      </w:pPr>
      <w:r>
        <w:separator/>
      </w:r>
    </w:p>
  </w:endnote>
  <w:endnote w:type="continuationSeparator" w:id="1">
    <w:p w:rsidR="00BF5D66" w:rsidRDefault="00BF5D66" w:rsidP="00574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5D66" w:rsidRDefault="00BF5D66" w:rsidP="005742B7">
      <w:pPr>
        <w:spacing w:after="0" w:line="240" w:lineRule="auto"/>
      </w:pPr>
      <w:r>
        <w:separator/>
      </w:r>
    </w:p>
  </w:footnote>
  <w:footnote w:type="continuationSeparator" w:id="1">
    <w:p w:rsidR="00BF5D66" w:rsidRDefault="00BF5D66" w:rsidP="005742B7">
      <w:pPr>
        <w:spacing w:after="0" w:line="240" w:lineRule="auto"/>
      </w:pPr>
      <w:r>
        <w:continuationSeparator/>
      </w:r>
    </w:p>
  </w:footnote>
  <w:footnote w:id="2">
    <w:p w:rsidR="00C674D4" w:rsidRDefault="00C674D4" w:rsidP="00C674D4">
      <w:pPr>
        <w:pStyle w:val="Testonotaapidipagina"/>
      </w:pPr>
      <w:r>
        <w:rPr>
          <w:rStyle w:val="Rimandonotaapidipagina"/>
        </w:rPr>
        <w:footnoteRef/>
      </w:r>
      <w:r>
        <w:t xml:space="preserve"> Affrontare le scelte personali con coraggio, nella consapevolezza che le conseguenze delle nostre azioni non sono prevedibili e che nella loro attuazione interagiscono diversi fattori.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703" w:rsidRPr="005742B7" w:rsidRDefault="00CB56D5" w:rsidP="005742B7">
    <w:pPr>
      <w:spacing w:after="0" w:line="240" w:lineRule="auto"/>
      <w:jc w:val="center"/>
      <w:rPr>
        <w:rFonts w:cs="Calibri"/>
      </w:rPr>
    </w:pPr>
    <w:r>
      <w:rPr>
        <w:noProof/>
        <w:lang w:eastAsia="it-IT"/>
      </w:rPr>
      <w:drawing>
        <wp:inline distT="0" distB="0" distL="0" distR="0">
          <wp:extent cx="5937250" cy="1017270"/>
          <wp:effectExtent l="19050" t="0" r="6350" b="0"/>
          <wp:docPr id="7" name="Immagine 1" descr="Logo_Scuola_P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Scuola_P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0" cy="1017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5D50FD"/>
    <w:multiLevelType w:val="hybridMultilevel"/>
    <w:tmpl w:val="91CCA118"/>
    <w:lvl w:ilvl="0" w:tplc="685C0C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442088"/>
    <w:multiLevelType w:val="hybridMultilevel"/>
    <w:tmpl w:val="7EFC14B6"/>
    <w:lvl w:ilvl="0" w:tplc="685C0C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6255108"/>
    <w:multiLevelType w:val="hybridMultilevel"/>
    <w:tmpl w:val="DE108F08"/>
    <w:lvl w:ilvl="0" w:tplc="685C0C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3914F5"/>
    <w:multiLevelType w:val="hybridMultilevel"/>
    <w:tmpl w:val="3A8A2580"/>
    <w:lvl w:ilvl="0" w:tplc="0410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>
    <w:nsid w:val="42784087"/>
    <w:multiLevelType w:val="hybridMultilevel"/>
    <w:tmpl w:val="699E2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1862EF"/>
    <w:multiLevelType w:val="hybridMultilevel"/>
    <w:tmpl w:val="9E3498F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8151018"/>
    <w:multiLevelType w:val="hybridMultilevel"/>
    <w:tmpl w:val="92789EFC"/>
    <w:lvl w:ilvl="0" w:tplc="685C0C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8227A63"/>
    <w:multiLevelType w:val="hybridMultilevel"/>
    <w:tmpl w:val="889C4340"/>
    <w:lvl w:ilvl="0" w:tplc="C764D554">
      <w:start w:val="1"/>
      <w:numFmt w:val="bullet"/>
      <w:lvlText w:val="-"/>
      <w:lvlJc w:val="left"/>
      <w:pPr>
        <w:ind w:left="504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6209E9"/>
    <w:rsid w:val="0000105E"/>
    <w:rsid w:val="00014A4B"/>
    <w:rsid w:val="00032EF9"/>
    <w:rsid w:val="00035CAC"/>
    <w:rsid w:val="0004053E"/>
    <w:rsid w:val="00044594"/>
    <w:rsid w:val="000723D8"/>
    <w:rsid w:val="00092474"/>
    <w:rsid w:val="0009463E"/>
    <w:rsid w:val="000C5D24"/>
    <w:rsid w:val="000E2187"/>
    <w:rsid w:val="000E39E0"/>
    <w:rsid w:val="0011610C"/>
    <w:rsid w:val="00145B62"/>
    <w:rsid w:val="00156663"/>
    <w:rsid w:val="00161338"/>
    <w:rsid w:val="00173A3D"/>
    <w:rsid w:val="001C14A0"/>
    <w:rsid w:val="001E2796"/>
    <w:rsid w:val="001F0CE5"/>
    <w:rsid w:val="001F4BDB"/>
    <w:rsid w:val="00206670"/>
    <w:rsid w:val="00254513"/>
    <w:rsid w:val="00256A73"/>
    <w:rsid w:val="002B1C5C"/>
    <w:rsid w:val="002C7378"/>
    <w:rsid w:val="002D7949"/>
    <w:rsid w:val="002F3C28"/>
    <w:rsid w:val="003051DE"/>
    <w:rsid w:val="003073F1"/>
    <w:rsid w:val="0034666F"/>
    <w:rsid w:val="00346699"/>
    <w:rsid w:val="0039171A"/>
    <w:rsid w:val="003A646F"/>
    <w:rsid w:val="003B5CF9"/>
    <w:rsid w:val="003E7115"/>
    <w:rsid w:val="00400A92"/>
    <w:rsid w:val="00473EC7"/>
    <w:rsid w:val="00494942"/>
    <w:rsid w:val="004A1C09"/>
    <w:rsid w:val="004A55E0"/>
    <w:rsid w:val="004D7E74"/>
    <w:rsid w:val="004F664A"/>
    <w:rsid w:val="00506D64"/>
    <w:rsid w:val="00533045"/>
    <w:rsid w:val="00541077"/>
    <w:rsid w:val="00544E35"/>
    <w:rsid w:val="0055071D"/>
    <w:rsid w:val="005545E5"/>
    <w:rsid w:val="0056674B"/>
    <w:rsid w:val="005742B7"/>
    <w:rsid w:val="005853C5"/>
    <w:rsid w:val="005B13B7"/>
    <w:rsid w:val="005C49EF"/>
    <w:rsid w:val="005D6E9C"/>
    <w:rsid w:val="005E7B25"/>
    <w:rsid w:val="005F756E"/>
    <w:rsid w:val="006209E9"/>
    <w:rsid w:val="00632567"/>
    <w:rsid w:val="00645E6D"/>
    <w:rsid w:val="00647CFA"/>
    <w:rsid w:val="00656EA0"/>
    <w:rsid w:val="006702C3"/>
    <w:rsid w:val="00672D60"/>
    <w:rsid w:val="006A6D92"/>
    <w:rsid w:val="006B5536"/>
    <w:rsid w:val="0071557A"/>
    <w:rsid w:val="00716126"/>
    <w:rsid w:val="00727C04"/>
    <w:rsid w:val="00737A46"/>
    <w:rsid w:val="00740456"/>
    <w:rsid w:val="00756B83"/>
    <w:rsid w:val="007823B0"/>
    <w:rsid w:val="00785A3E"/>
    <w:rsid w:val="007A20B9"/>
    <w:rsid w:val="007A2DD3"/>
    <w:rsid w:val="007A374E"/>
    <w:rsid w:val="007F0F40"/>
    <w:rsid w:val="00802DA9"/>
    <w:rsid w:val="008074DE"/>
    <w:rsid w:val="008217E0"/>
    <w:rsid w:val="00850440"/>
    <w:rsid w:val="00851656"/>
    <w:rsid w:val="00856A78"/>
    <w:rsid w:val="008B0ECF"/>
    <w:rsid w:val="008B1D75"/>
    <w:rsid w:val="008B76CA"/>
    <w:rsid w:val="008C1CB3"/>
    <w:rsid w:val="008D3940"/>
    <w:rsid w:val="008F170D"/>
    <w:rsid w:val="00904D03"/>
    <w:rsid w:val="0090740F"/>
    <w:rsid w:val="009125AD"/>
    <w:rsid w:val="00930FA6"/>
    <w:rsid w:val="00933BA5"/>
    <w:rsid w:val="0096158A"/>
    <w:rsid w:val="009A13D7"/>
    <w:rsid w:val="009B57E4"/>
    <w:rsid w:val="009B7057"/>
    <w:rsid w:val="009D2AF3"/>
    <w:rsid w:val="009D4307"/>
    <w:rsid w:val="009F4102"/>
    <w:rsid w:val="00A12E13"/>
    <w:rsid w:val="00A316D8"/>
    <w:rsid w:val="00A75F17"/>
    <w:rsid w:val="00A94667"/>
    <w:rsid w:val="00AE2F73"/>
    <w:rsid w:val="00AE7F39"/>
    <w:rsid w:val="00B004B8"/>
    <w:rsid w:val="00B1255D"/>
    <w:rsid w:val="00B22703"/>
    <w:rsid w:val="00B36AB5"/>
    <w:rsid w:val="00B64B89"/>
    <w:rsid w:val="00B64D6D"/>
    <w:rsid w:val="00B8493F"/>
    <w:rsid w:val="00B8639A"/>
    <w:rsid w:val="00B87BD8"/>
    <w:rsid w:val="00B93E37"/>
    <w:rsid w:val="00B97B43"/>
    <w:rsid w:val="00BF05D6"/>
    <w:rsid w:val="00BF5D66"/>
    <w:rsid w:val="00C203C4"/>
    <w:rsid w:val="00C34683"/>
    <w:rsid w:val="00C3476E"/>
    <w:rsid w:val="00C61B64"/>
    <w:rsid w:val="00C674D4"/>
    <w:rsid w:val="00C9118E"/>
    <w:rsid w:val="00C91418"/>
    <w:rsid w:val="00C92C76"/>
    <w:rsid w:val="00CB56D5"/>
    <w:rsid w:val="00CC36ED"/>
    <w:rsid w:val="00CF6F4D"/>
    <w:rsid w:val="00D118AA"/>
    <w:rsid w:val="00D17489"/>
    <w:rsid w:val="00D20BB3"/>
    <w:rsid w:val="00D30BB3"/>
    <w:rsid w:val="00D31306"/>
    <w:rsid w:val="00D3543D"/>
    <w:rsid w:val="00D41C2E"/>
    <w:rsid w:val="00D43434"/>
    <w:rsid w:val="00D52B29"/>
    <w:rsid w:val="00D629EB"/>
    <w:rsid w:val="00DA6EEE"/>
    <w:rsid w:val="00DB2C9C"/>
    <w:rsid w:val="00DC004B"/>
    <w:rsid w:val="00DC1965"/>
    <w:rsid w:val="00DC5C77"/>
    <w:rsid w:val="00E15120"/>
    <w:rsid w:val="00E20AD8"/>
    <w:rsid w:val="00E5713C"/>
    <w:rsid w:val="00E608E8"/>
    <w:rsid w:val="00E92C50"/>
    <w:rsid w:val="00ED063F"/>
    <w:rsid w:val="00EF7B08"/>
    <w:rsid w:val="00F27AAE"/>
    <w:rsid w:val="00F96B13"/>
    <w:rsid w:val="00FA4F9B"/>
    <w:rsid w:val="00FE3392"/>
    <w:rsid w:val="00FE454D"/>
    <w:rsid w:val="00FE7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4307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0E39E0"/>
    <w:pPr>
      <w:keepNext/>
      <w:tabs>
        <w:tab w:val="num" w:pos="0"/>
      </w:tabs>
      <w:suppressAutoHyphens/>
      <w:autoSpaceDE w:val="0"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742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42B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742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742B7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42B7"/>
    <w:rPr>
      <w:rFonts w:ascii="Tahoma" w:hAnsi="Tahoma" w:cs="Tahoma"/>
      <w:sz w:val="16"/>
      <w:szCs w:val="16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0E39E0"/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rsid w:val="00F96B1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6674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C674D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674D4"/>
    <w:rPr>
      <w:rFonts w:ascii="Times New Roman" w:eastAsia="Times New Roman" w:hAnsi="Times New Roman"/>
    </w:rPr>
  </w:style>
  <w:style w:type="character" w:styleId="Rimandonotaapidipagina">
    <w:name w:val="footnote reference"/>
    <w:uiPriority w:val="99"/>
    <w:semiHidden/>
    <w:unhideWhenUsed/>
    <w:rsid w:val="00C674D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2ADEFF-E454-46C2-82A2-19E925183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PRESENTAZIONE PROGETTO P</vt:lpstr>
    </vt:vector>
  </TitlesOfParts>
  <Company/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PRESENTAZIONE PROGETTO P</dc:title>
  <dc:subject/>
  <dc:creator>Silvana</dc:creator>
  <cp:keywords/>
  <cp:lastModifiedBy>euronics</cp:lastModifiedBy>
  <cp:revision>10</cp:revision>
  <cp:lastPrinted>2019-09-10T05:39:00Z</cp:lastPrinted>
  <dcterms:created xsi:type="dcterms:W3CDTF">2016-09-01T08:53:00Z</dcterms:created>
  <dcterms:modified xsi:type="dcterms:W3CDTF">2019-09-10T05:39:00Z</dcterms:modified>
</cp:coreProperties>
</file>